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Pr="00BF18C9" w:rsidRDefault="00C2598C" w:rsidP="00C2598C">
      <w:pPr>
        <w:spacing w:after="0" w:line="240" w:lineRule="auto"/>
        <w:rPr>
          <w:rFonts w:ascii="Arial" w:eastAsia="SimSun" w:hAnsi="Arial" w:cs="Arial"/>
        </w:rPr>
      </w:pPr>
      <w:r w:rsidRPr="00D27FDD">
        <w:rPr>
          <w:rFonts w:ascii="Arial" w:eastAsia="SimSun" w:hAnsi="Arial" w:cs="Arial"/>
          <w:lang w:val="sr-Cyrl-RS"/>
        </w:rPr>
        <w:t>Б</w:t>
      </w:r>
      <w:r w:rsidRPr="00D27FDD">
        <w:rPr>
          <w:rFonts w:ascii="Arial" w:eastAsia="SimSun" w:hAnsi="Arial" w:cs="Arial"/>
          <w:lang w:val="sr-Cyrl-CS"/>
        </w:rPr>
        <w:t>рој</w:t>
      </w:r>
      <w:r w:rsidRPr="00BF18C9">
        <w:rPr>
          <w:rFonts w:ascii="Arial" w:eastAsia="SimSun" w:hAnsi="Arial" w:cs="Arial"/>
          <w:lang w:val="sr-Cyrl-CS"/>
        </w:rPr>
        <w:t xml:space="preserve">: </w:t>
      </w:r>
      <w:r w:rsidR="008D00A0" w:rsidRPr="00BF18C9">
        <w:rPr>
          <w:rFonts w:ascii="Arial" w:eastAsia="SimSun" w:hAnsi="Arial" w:cs="Arial"/>
        </w:rPr>
        <w:t>01-</w:t>
      </w:r>
      <w:r w:rsidR="000D09A9">
        <w:rPr>
          <w:rFonts w:ascii="Arial" w:eastAsia="SimSun" w:hAnsi="Arial" w:cs="Arial"/>
        </w:rPr>
        <w:t>946</w:t>
      </w:r>
      <w:r w:rsidR="00567287" w:rsidRPr="00BF18C9">
        <w:rPr>
          <w:rFonts w:ascii="Arial" w:eastAsia="SimSun" w:hAnsi="Arial" w:cs="Arial"/>
        </w:rPr>
        <w:t>/</w:t>
      </w:r>
      <w:r w:rsidR="000D09A9">
        <w:rPr>
          <w:rFonts w:ascii="Arial" w:eastAsia="SimSun" w:hAnsi="Arial" w:cs="Arial"/>
        </w:rPr>
        <w:t>10</w:t>
      </w:r>
    </w:p>
    <w:p w:rsidR="00C2598C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BF18C9">
        <w:rPr>
          <w:rFonts w:ascii="Arial" w:eastAsia="SimSun" w:hAnsi="Arial" w:cs="Arial"/>
          <w:lang w:val="sr-Cyrl-RS"/>
        </w:rPr>
        <w:t xml:space="preserve">Датум: </w:t>
      </w:r>
      <w:r w:rsidR="0052719C">
        <w:rPr>
          <w:rFonts w:ascii="Arial" w:eastAsia="SimSun" w:hAnsi="Arial" w:cs="Arial"/>
          <w:lang w:val="en-GB"/>
        </w:rPr>
        <w:t>07.07.2020</w:t>
      </w:r>
      <w:r w:rsidRPr="00BF18C9">
        <w:rPr>
          <w:rFonts w:ascii="Arial" w:eastAsia="SimSun" w:hAnsi="Arial" w:cs="Arial"/>
          <w:lang w:val="sr-Cyrl-RS"/>
        </w:rPr>
        <w:t>.</w:t>
      </w:r>
    </w:p>
    <w:p w:rsidR="00D27FDD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D27FDD" w:rsidRPr="00D27FDD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C2598C" w:rsidRPr="00D27FDD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  <w:r w:rsidRPr="00D27FDD">
        <w:rPr>
          <w:rFonts w:ascii="Arial" w:eastAsia="SimSun" w:hAnsi="Arial" w:cs="Arial"/>
          <w:b/>
          <w:lang w:val="sr-Cyrl-CS"/>
        </w:rPr>
        <w:t>ОБАВЕШТЕЊЕ</w:t>
      </w:r>
      <w:r w:rsidRPr="00D27FDD">
        <w:rPr>
          <w:rFonts w:ascii="Arial" w:eastAsia="SimSun" w:hAnsi="Arial" w:cs="Arial"/>
          <w:b/>
          <w:lang w:val="sr-Cyrl-RS"/>
        </w:rPr>
        <w:t xml:space="preserve"> О </w:t>
      </w:r>
      <w:r w:rsidR="00646567">
        <w:rPr>
          <w:rFonts w:ascii="Arial" w:eastAsia="SimSun" w:hAnsi="Arial" w:cs="Arial"/>
          <w:b/>
          <w:lang w:val="sr-Cyrl-RS"/>
        </w:rPr>
        <w:t>СПРОВЕДЕНОМ ПОСТУПКУ</w:t>
      </w:r>
    </w:p>
    <w:p w:rsidR="00C2598C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</w:p>
    <w:p w:rsidR="00D27FDD" w:rsidRPr="00D27FDD" w:rsidRDefault="00D27FDD" w:rsidP="0066524A">
      <w:pPr>
        <w:spacing w:after="0" w:line="240" w:lineRule="auto"/>
        <w:outlineLvl w:val="0"/>
        <w:rPr>
          <w:rFonts w:ascii="Arial" w:eastAsia="SimSun" w:hAnsi="Arial" w:cs="Arial"/>
          <w:b/>
          <w:lang w:val="sr-Cyrl-RS"/>
        </w:rPr>
      </w:pPr>
    </w:p>
    <w:p w:rsidR="00C2598C" w:rsidRPr="00D27FDD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D27FDD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D27FDD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D27FDD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D27FDD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6C0E0C">
        <w:rPr>
          <w:rFonts w:ascii="Arial" w:eastAsia="Times New Roman" w:hAnsi="Arial" w:cs="Arial"/>
          <w:noProof/>
          <w:spacing w:val="-4"/>
          <w:lang w:val="sr-Cyrl-CS"/>
        </w:rPr>
        <w:t xml:space="preserve">абавке: </w:t>
      </w:r>
      <w:r w:rsidR="007155AA">
        <w:rPr>
          <w:rFonts w:ascii="Arial" w:eastAsia="Times New Roman" w:hAnsi="Arial" w:cs="Arial"/>
          <w:noProof/>
          <w:spacing w:val="-4"/>
          <w:lang w:val="sr-Cyrl-CS"/>
        </w:rPr>
        <w:t>поступак јавне набавке мале вредности</w:t>
      </w:r>
      <w:r w:rsidR="004C71C1">
        <w:rPr>
          <w:rFonts w:ascii="Arial" w:eastAsia="Times New Roman" w:hAnsi="Arial" w:cs="Arial"/>
          <w:noProof/>
          <w:spacing w:val="-4"/>
          <w:lang w:val="sr-Cyrl-CS"/>
        </w:rPr>
        <w:t xml:space="preserve"> – наруџбеницом </w:t>
      </w:r>
      <w:r w:rsidR="004C71C1">
        <w:rPr>
          <w:rFonts w:ascii="Arial" w:eastAsia="Times New Roman" w:hAnsi="Arial" w:cs="Arial"/>
          <w:noProof/>
          <w:spacing w:val="-4"/>
        </w:rPr>
        <w:t>НА</w:t>
      </w:r>
      <w:r w:rsidR="000D09A9">
        <w:rPr>
          <w:rFonts w:ascii="Arial" w:eastAsia="Times New Roman" w:hAnsi="Arial" w:cs="Arial"/>
          <w:noProof/>
          <w:spacing w:val="-4"/>
          <w:lang w:val="sr-Cyrl-RS"/>
        </w:rPr>
        <w:t xml:space="preserve"> 12</w:t>
      </w:r>
      <w:r w:rsidR="004C71C1">
        <w:rPr>
          <w:rFonts w:ascii="Arial" w:eastAsia="Times New Roman" w:hAnsi="Arial" w:cs="Arial"/>
          <w:noProof/>
          <w:spacing w:val="-4"/>
          <w:lang w:val="sr-Cyrl-RS"/>
        </w:rPr>
        <w:t>/2020</w:t>
      </w:r>
      <w:r w:rsidRPr="00D27FDD">
        <w:rPr>
          <w:rFonts w:ascii="Arial" w:eastAsia="Times New Roman" w:hAnsi="Arial" w:cs="Arial"/>
          <w:noProof/>
          <w:spacing w:val="-4"/>
          <w:lang w:val="sr-Cyrl-CS"/>
        </w:rPr>
        <w:t xml:space="preserve">, </w:t>
      </w:r>
      <w:r w:rsidR="0053210F">
        <w:rPr>
          <w:rFonts w:ascii="Arial" w:eastAsia="Times New Roman" w:hAnsi="Arial" w:cs="Arial"/>
          <w:noProof/>
          <w:spacing w:val="-4"/>
          <w:lang w:val="sr-Cyrl-CS"/>
        </w:rPr>
        <w:t xml:space="preserve">предмет </w:t>
      </w:r>
      <w:r w:rsidR="007155AA">
        <w:rPr>
          <w:rFonts w:ascii="Arial" w:eastAsia="Times New Roman" w:hAnsi="Arial" w:cs="Arial"/>
          <w:noProof/>
          <w:spacing w:val="-4"/>
          <w:lang w:val="sr-Cyrl-CS"/>
        </w:rPr>
        <w:t>је обликован по партијама</w:t>
      </w:r>
    </w:p>
    <w:p w:rsidR="00C97783" w:rsidRPr="00E47AF6" w:rsidRDefault="00C2598C" w:rsidP="0066524A">
      <w:pPr>
        <w:numPr>
          <w:ilvl w:val="0"/>
          <w:numId w:val="4"/>
        </w:numPr>
        <w:spacing w:after="0" w:line="240" w:lineRule="auto"/>
        <w:ind w:right="-540"/>
        <w:rPr>
          <w:rFonts w:ascii="Arial" w:eastAsia="SimSun" w:hAnsi="Arial" w:cs="Arial"/>
          <w:lang w:val="sr-Cyrl-RS"/>
        </w:rPr>
      </w:pPr>
      <w:r w:rsidRPr="00E47AF6">
        <w:rPr>
          <w:rFonts w:ascii="Arial" w:eastAsia="SimSun" w:hAnsi="Arial" w:cs="Arial"/>
          <w:noProof/>
          <w:lang w:val="sr-Cyrl-CS"/>
        </w:rPr>
        <w:t>Предмет</w:t>
      </w:r>
      <w:r w:rsidRPr="00E47AF6">
        <w:rPr>
          <w:rFonts w:ascii="Arial" w:eastAsia="SimSun" w:hAnsi="Arial" w:cs="Arial"/>
          <w:noProof/>
          <w:lang w:val="sr-Cyrl-RS"/>
        </w:rPr>
        <w:t xml:space="preserve"> </w:t>
      </w:r>
      <w:r w:rsidRPr="00E47AF6">
        <w:rPr>
          <w:rFonts w:ascii="Arial" w:eastAsia="SimSun" w:hAnsi="Arial" w:cs="Arial"/>
          <w:noProof/>
          <w:lang w:val="sr-Cyrl-CS"/>
        </w:rPr>
        <w:t>набавке:</w:t>
      </w:r>
      <w:r w:rsidR="00364486" w:rsidRPr="00E47AF6">
        <w:rPr>
          <w:rFonts w:ascii="Arial" w:eastAsia="SimSun" w:hAnsi="Arial" w:cs="Arial"/>
          <w:noProof/>
          <w:lang w:val="sr-Cyrl-CS"/>
        </w:rPr>
        <w:t xml:space="preserve"> </w:t>
      </w:r>
      <w:r w:rsidR="0053210F" w:rsidRPr="003A5375">
        <w:rPr>
          <w:rFonts w:ascii="Arial" w:hAnsi="Arial" w:cs="Arial"/>
          <w:lang w:val="sr-Cyrl-RS"/>
        </w:rPr>
        <w:t>услуга</w:t>
      </w:r>
      <w:r w:rsidR="0053210F" w:rsidRPr="003A5375">
        <w:rPr>
          <w:rFonts w:ascii="Arial" w:hAnsi="Arial" w:cs="Arial"/>
          <w:lang w:val="sr-Latn-CS"/>
        </w:rPr>
        <w:t>,</w:t>
      </w:r>
      <w:r w:rsidR="0053210F" w:rsidRPr="003A5375">
        <w:rPr>
          <w:rFonts w:ascii="Arial" w:hAnsi="Arial" w:cs="Arial"/>
          <w:lang w:val="sr-Cyrl-RS"/>
        </w:rPr>
        <w:t xml:space="preserve"> </w:t>
      </w:r>
      <w:r w:rsidR="0052719C" w:rsidRPr="001A507F">
        <w:rPr>
          <w:rFonts w:ascii="Arial" w:hAnsi="Arial" w:cs="Arial"/>
          <w:lang w:val="sr-Cyrl-CS"/>
        </w:rPr>
        <w:t>„</w:t>
      </w:r>
      <w:r w:rsidR="0052719C" w:rsidRPr="001A507F">
        <w:rPr>
          <w:rFonts w:ascii="Arial" w:hAnsi="Arial" w:cs="Arial"/>
          <w:lang w:val="sr-Cyrl-RS"/>
        </w:rPr>
        <w:t>Текуће поправке и од</w:t>
      </w:r>
      <w:r w:rsidR="0052719C">
        <w:rPr>
          <w:rFonts w:ascii="Arial" w:hAnsi="Arial" w:cs="Arial"/>
          <w:lang w:val="sr-Cyrl-RS"/>
        </w:rPr>
        <w:t>ржавање лабораторијске опреме</w:t>
      </w:r>
      <w:r w:rsidR="000D09A9">
        <w:rPr>
          <w:rFonts w:ascii="Arial" w:hAnsi="Arial" w:cs="Arial"/>
        </w:rPr>
        <w:t xml:space="preserve"> </w:t>
      </w:r>
      <w:r w:rsidR="0052719C">
        <w:rPr>
          <w:rFonts w:ascii="Arial" w:hAnsi="Arial" w:cs="Arial"/>
          <w:lang w:val="sr-Cyrl-RS"/>
        </w:rPr>
        <w:t>“, по спецификацији</w:t>
      </w:r>
      <w:r w:rsidR="0052719C">
        <w:rPr>
          <w:rFonts w:ascii="Arial" w:hAnsi="Arial" w:cs="Arial"/>
          <w:lang w:val="sr-Cyrl-RS"/>
        </w:rPr>
        <w:t xml:space="preserve"> </w:t>
      </w:r>
      <w:r w:rsidR="004C71C1">
        <w:rPr>
          <w:rFonts w:ascii="Arial" w:hAnsi="Arial" w:cs="Arial"/>
          <w:lang w:val="sr-Cyrl-RS"/>
        </w:rPr>
        <w:t xml:space="preserve">према </w:t>
      </w:r>
      <w:r w:rsidR="004C71C1">
        <w:rPr>
          <w:rFonts w:ascii="Arial" w:hAnsi="Arial" w:cs="Arial"/>
          <w:lang w:val="sr-Cyrl-CS"/>
        </w:rPr>
        <w:t>називу и ознаци из општег  речника набавки</w:t>
      </w:r>
      <w:r w:rsidR="004C71C1">
        <w:rPr>
          <w:rFonts w:ascii="Arial" w:hAnsi="Arial" w:cs="Arial"/>
          <w:lang w:val="ru-RU"/>
        </w:rPr>
        <w:t xml:space="preserve">, </w:t>
      </w:r>
      <w:r w:rsidR="0053210F" w:rsidRPr="003A5375">
        <w:rPr>
          <w:rFonts w:ascii="Arial" w:hAnsi="Arial" w:cs="Arial"/>
          <w:lang w:val="sr-Cyrl-RS"/>
        </w:rPr>
        <w:t>50000000 Услуге одржавања и поправки</w:t>
      </w:r>
      <w:r w:rsidR="0053210F">
        <w:rPr>
          <w:rFonts w:ascii="Arial" w:hAnsi="Arial" w:cs="Arial"/>
        </w:rPr>
        <w:t>.</w:t>
      </w:r>
    </w:p>
    <w:tbl>
      <w:tblPr>
        <w:tblpPr w:leftFromText="180" w:rightFromText="180" w:vertAnchor="text" w:horzAnchor="margin" w:tblpXSpec="center" w:tblpY="136"/>
        <w:tblW w:w="1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404"/>
        <w:gridCol w:w="1587"/>
        <w:gridCol w:w="1440"/>
        <w:gridCol w:w="1444"/>
        <w:gridCol w:w="1440"/>
        <w:gridCol w:w="1441"/>
        <w:gridCol w:w="1297"/>
        <w:gridCol w:w="1356"/>
      </w:tblGrid>
      <w:tr w:rsidR="000D09A9" w:rsidRPr="00311579" w:rsidTr="000D09A9">
        <w:trPr>
          <w:trHeight w:val="756"/>
        </w:trPr>
        <w:tc>
          <w:tcPr>
            <w:tcW w:w="919" w:type="dxa"/>
            <w:vMerge w:val="restart"/>
            <w:shd w:val="clear" w:color="auto" w:fill="auto"/>
            <w:textDirection w:val="btLr"/>
            <w:vAlign w:val="center"/>
          </w:tcPr>
          <w:p w:rsidR="000D09A9" w:rsidRPr="00311579" w:rsidRDefault="000D09A9" w:rsidP="0029018B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Број  примљених  понуда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D09A9" w:rsidRPr="00311579" w:rsidRDefault="000D09A9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D09A9" w:rsidRPr="00311579" w:rsidRDefault="000D09A9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09A9" w:rsidRPr="00311579" w:rsidRDefault="000D09A9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D09A9" w:rsidRPr="00311579" w:rsidRDefault="000D09A9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40" w:type="dxa"/>
            <w:vMerge w:val="restart"/>
            <w:shd w:val="clear" w:color="auto" w:fill="auto"/>
            <w:textDirection w:val="btLr"/>
            <w:vAlign w:val="center"/>
          </w:tcPr>
          <w:p w:rsidR="000D09A9" w:rsidRPr="00311579" w:rsidRDefault="000D09A9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Процењена</w:t>
            </w:r>
          </w:p>
          <w:p w:rsidR="000D09A9" w:rsidRPr="00311579" w:rsidRDefault="000D09A9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441" w:type="dxa"/>
            <w:vMerge w:val="restart"/>
            <w:shd w:val="clear" w:color="auto" w:fill="auto"/>
            <w:textDirection w:val="btLr"/>
            <w:vAlign w:val="center"/>
          </w:tcPr>
          <w:p w:rsidR="000D09A9" w:rsidRPr="00311579" w:rsidRDefault="000D09A9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297" w:type="dxa"/>
            <w:vMerge w:val="restart"/>
            <w:textDirection w:val="btLr"/>
            <w:vAlign w:val="center"/>
          </w:tcPr>
          <w:p w:rsidR="000D09A9" w:rsidRPr="00311579" w:rsidRDefault="000D09A9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356" w:type="dxa"/>
            <w:vMerge w:val="restart"/>
            <w:shd w:val="clear" w:color="auto" w:fill="auto"/>
            <w:textDirection w:val="btLr"/>
            <w:vAlign w:val="center"/>
          </w:tcPr>
          <w:p w:rsidR="000D09A9" w:rsidRPr="00311579" w:rsidRDefault="000D09A9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0D09A9" w:rsidRPr="00311579" w:rsidTr="000D09A9">
        <w:trPr>
          <w:trHeight w:val="642"/>
        </w:trPr>
        <w:tc>
          <w:tcPr>
            <w:tcW w:w="919" w:type="dxa"/>
            <w:vMerge/>
            <w:shd w:val="clear" w:color="auto" w:fill="auto"/>
            <w:vAlign w:val="center"/>
          </w:tcPr>
          <w:p w:rsidR="000D09A9" w:rsidRPr="00311579" w:rsidRDefault="000D09A9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991" w:type="dxa"/>
            <w:gridSpan w:val="2"/>
            <w:shd w:val="clear" w:color="auto" w:fill="auto"/>
            <w:vAlign w:val="center"/>
          </w:tcPr>
          <w:p w:rsidR="000D09A9" w:rsidRPr="00311579" w:rsidRDefault="000D09A9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311579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2884" w:type="dxa"/>
            <w:gridSpan w:val="2"/>
            <w:shd w:val="clear" w:color="auto" w:fill="auto"/>
            <w:vAlign w:val="center"/>
          </w:tcPr>
          <w:p w:rsidR="000D09A9" w:rsidRPr="00311579" w:rsidRDefault="000D09A9" w:rsidP="00636AEC">
            <w:pPr>
              <w:spacing w:after="0" w:line="240" w:lineRule="auto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D09A9" w:rsidRPr="00311579" w:rsidRDefault="000D09A9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0D09A9" w:rsidRPr="00311579" w:rsidRDefault="000D09A9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97" w:type="dxa"/>
            <w:vMerge/>
            <w:vAlign w:val="center"/>
          </w:tcPr>
          <w:p w:rsidR="000D09A9" w:rsidRPr="00311579" w:rsidRDefault="000D09A9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0D09A9" w:rsidRPr="00311579" w:rsidRDefault="000D09A9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</w:tr>
      <w:tr w:rsidR="000D09A9" w:rsidRPr="00311579" w:rsidTr="000D09A9">
        <w:trPr>
          <w:trHeight w:val="446"/>
        </w:trPr>
        <w:tc>
          <w:tcPr>
            <w:tcW w:w="919" w:type="dxa"/>
            <w:shd w:val="clear" w:color="auto" w:fill="auto"/>
            <w:vAlign w:val="center"/>
          </w:tcPr>
          <w:p w:rsidR="000D09A9" w:rsidRPr="00636AEC" w:rsidRDefault="000D09A9" w:rsidP="000D0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AE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D09A9" w:rsidRPr="000D09A9" w:rsidRDefault="000D09A9" w:rsidP="000D09A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499.568,00</w:t>
            </w:r>
          </w:p>
        </w:tc>
        <w:tc>
          <w:tcPr>
            <w:tcW w:w="1587" w:type="dxa"/>
            <w:shd w:val="clear" w:color="auto" w:fill="auto"/>
          </w:tcPr>
          <w:p w:rsidR="000D09A9" w:rsidRDefault="000D09A9" w:rsidP="000D09A9">
            <w:r w:rsidRPr="009A14B3">
              <w:rPr>
                <w:rFonts w:ascii="Arial" w:hAnsi="Arial" w:cs="Arial"/>
                <w:sz w:val="20"/>
                <w:szCs w:val="20"/>
                <w:lang w:val="sr-Cyrl-RS"/>
              </w:rPr>
              <w:t>499.568,00</w:t>
            </w:r>
          </w:p>
        </w:tc>
        <w:tc>
          <w:tcPr>
            <w:tcW w:w="1440" w:type="dxa"/>
            <w:shd w:val="clear" w:color="auto" w:fill="auto"/>
          </w:tcPr>
          <w:p w:rsidR="000D09A9" w:rsidRDefault="000D09A9" w:rsidP="000D09A9">
            <w:r w:rsidRPr="009A14B3">
              <w:rPr>
                <w:rFonts w:ascii="Arial" w:hAnsi="Arial" w:cs="Arial"/>
                <w:sz w:val="20"/>
                <w:szCs w:val="20"/>
                <w:lang w:val="sr-Cyrl-RS"/>
              </w:rPr>
              <w:t>499.568,00</w:t>
            </w:r>
          </w:p>
        </w:tc>
        <w:tc>
          <w:tcPr>
            <w:tcW w:w="1444" w:type="dxa"/>
            <w:shd w:val="clear" w:color="auto" w:fill="auto"/>
          </w:tcPr>
          <w:p w:rsidR="000D09A9" w:rsidRDefault="000D09A9" w:rsidP="000D09A9">
            <w:r w:rsidRPr="009A14B3">
              <w:rPr>
                <w:rFonts w:ascii="Arial" w:hAnsi="Arial" w:cs="Arial"/>
                <w:sz w:val="20"/>
                <w:szCs w:val="20"/>
                <w:lang w:val="sr-Cyrl-RS"/>
              </w:rPr>
              <w:t>499.568,00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09A9" w:rsidRPr="000D09A9" w:rsidRDefault="000D09A9" w:rsidP="000D09A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499.700,00</w:t>
            </w:r>
          </w:p>
        </w:tc>
        <w:tc>
          <w:tcPr>
            <w:tcW w:w="1441" w:type="dxa"/>
            <w:shd w:val="clear" w:color="auto" w:fill="auto"/>
          </w:tcPr>
          <w:p w:rsidR="000D09A9" w:rsidRPr="000D09A9" w:rsidRDefault="000D09A9" w:rsidP="000D09A9">
            <w:pPr>
              <w:rPr>
                <w:rFonts w:ascii="Arial" w:hAnsi="Arial" w:cs="Arial"/>
                <w:sz w:val="20"/>
                <w:lang w:val="sr-Cyrl-RS"/>
              </w:rPr>
            </w:pPr>
            <w:r>
              <w:rPr>
                <w:rFonts w:ascii="Arial" w:hAnsi="Arial" w:cs="Arial"/>
                <w:sz w:val="20"/>
                <w:lang w:val="sr-Cyrl-RS"/>
              </w:rPr>
              <w:t>499.568,00</w:t>
            </w:r>
          </w:p>
        </w:tc>
        <w:tc>
          <w:tcPr>
            <w:tcW w:w="1297" w:type="dxa"/>
            <w:vAlign w:val="center"/>
          </w:tcPr>
          <w:p w:rsidR="000D09A9" w:rsidRPr="00636AEC" w:rsidRDefault="000D09A9" w:rsidP="000D09A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02.</w:t>
            </w:r>
            <w:r>
              <w:rPr>
                <w:rFonts w:ascii="Arial" w:eastAsia="SimSun" w:hAnsi="Arial" w:cs="Arial"/>
                <w:sz w:val="20"/>
                <w:szCs w:val="20"/>
                <w:lang w:val="en-GB"/>
              </w:rPr>
              <w:t>07</w:t>
            </w:r>
            <w:r w:rsidRPr="00636AEC">
              <w:rPr>
                <w:rFonts w:ascii="Arial" w:eastAsia="SimSun" w:hAnsi="Arial" w:cs="Arial"/>
                <w:sz w:val="20"/>
                <w:szCs w:val="20"/>
                <w:lang w:val="sr-Cyrl-RS"/>
              </w:rPr>
              <w:t>.2020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D09A9" w:rsidRPr="00636AEC" w:rsidRDefault="000D09A9" w:rsidP="000D09A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06.07</w:t>
            </w:r>
            <w:r w:rsidRPr="00636AEC">
              <w:rPr>
                <w:rFonts w:ascii="Arial" w:eastAsia="SimSun" w:hAnsi="Arial" w:cs="Arial"/>
                <w:sz w:val="20"/>
                <w:szCs w:val="20"/>
                <w:lang w:val="sr-Cyrl-RS"/>
              </w:rPr>
              <w:t>.2020.</w:t>
            </w:r>
          </w:p>
        </w:tc>
      </w:tr>
    </w:tbl>
    <w:p w:rsidR="00004FD3" w:rsidRPr="00D27FDD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:rsidR="00C2598C" w:rsidRPr="00CD0DF8" w:rsidRDefault="00A2083F" w:rsidP="0066524A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CD0DF8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C2598C" w:rsidRPr="00CD0DF8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proofErr w:type="spellStart"/>
      <w:r w:rsidRPr="00CD0DF8">
        <w:rPr>
          <w:rFonts w:ascii="Arial" w:eastAsia="Times New Roman" w:hAnsi="Arial" w:cs="Arial"/>
          <w:lang w:val="en-US"/>
        </w:rPr>
        <w:t>Изабрани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добављач</w:t>
      </w:r>
      <w:proofErr w:type="spellEnd"/>
      <w:r w:rsidR="00795E95">
        <w:rPr>
          <w:rFonts w:ascii="Arial" w:eastAsia="Times New Roman" w:hAnsi="Arial" w:cs="Arial"/>
          <w:lang w:val="sr-Cyrl-RS"/>
        </w:rPr>
        <w:t>и</w:t>
      </w:r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набавку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не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извршава</w:t>
      </w:r>
      <w:proofErr w:type="spellEnd"/>
      <w:r w:rsidR="00795E95">
        <w:rPr>
          <w:rFonts w:ascii="Arial" w:eastAsia="Times New Roman" w:hAnsi="Arial" w:cs="Arial"/>
          <w:lang w:val="sr-Cyrl-RS"/>
        </w:rPr>
        <w:t>ју</w:t>
      </w:r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преко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332D3A" w:rsidRPr="0052719C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CD0DF8">
        <w:rPr>
          <w:rFonts w:ascii="Arial" w:eastAsia="SimSun" w:hAnsi="Arial" w:cs="Arial"/>
          <w:lang w:val="sr-Cyrl-CS"/>
        </w:rPr>
        <w:t>Основни подаци о добављач</w:t>
      </w:r>
      <w:r w:rsidR="00FA25CE">
        <w:rPr>
          <w:rFonts w:ascii="Arial" w:eastAsia="SimSun" w:hAnsi="Arial" w:cs="Arial"/>
          <w:lang w:val="sr-Cyrl-RS"/>
        </w:rPr>
        <w:t>има</w:t>
      </w:r>
      <w:r w:rsidRPr="00CD0DF8">
        <w:rPr>
          <w:rFonts w:ascii="Arial" w:eastAsia="SimSun" w:hAnsi="Arial" w:cs="Arial"/>
          <w:lang w:val="sr-Cyrl-RS"/>
        </w:rPr>
        <w:t>:</w:t>
      </w:r>
    </w:p>
    <w:p w:rsidR="0052719C" w:rsidRPr="00C11A39" w:rsidRDefault="0052719C" w:rsidP="0052719C">
      <w:pPr>
        <w:spacing w:after="0" w:line="240" w:lineRule="auto"/>
        <w:ind w:left="36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eastAsia="SimSun" w:hAnsi="Arial" w:cs="Arial"/>
          <w:lang w:val="sr-Cyrl-RS"/>
        </w:rPr>
        <w:t xml:space="preserve">- </w:t>
      </w:r>
      <w:r w:rsidRPr="0048226B">
        <w:rPr>
          <w:rFonts w:ascii="Arial" w:hAnsi="Arial" w:cs="Arial"/>
          <w:b/>
          <w:lang w:val="sr-Cyrl-RS"/>
        </w:rPr>
        <w:t>„Vivogen“ d.o.o., Миријевски булевар 7д, 11000 Београд</w:t>
      </w:r>
      <w:r>
        <w:rPr>
          <w:rFonts w:ascii="Arial" w:hAnsi="Arial" w:cs="Arial"/>
          <w:b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мат.</w:t>
      </w:r>
      <w:r w:rsidRPr="00C11A39">
        <w:rPr>
          <w:rFonts w:ascii="Arial" w:hAnsi="Arial" w:cs="Arial"/>
          <w:sz w:val="20"/>
          <w:szCs w:val="20"/>
          <w:lang w:val="sr-Cyrl-RS"/>
        </w:rPr>
        <w:t xml:space="preserve"> број:</w:t>
      </w:r>
      <w:r>
        <w:rPr>
          <w:rFonts w:ascii="Arial" w:hAnsi="Arial" w:cs="Arial"/>
          <w:sz w:val="20"/>
          <w:szCs w:val="20"/>
          <w:lang w:val="sr-Cyrl-RS"/>
        </w:rPr>
        <w:t>17567896</w:t>
      </w:r>
      <w:r w:rsidRPr="00C11A39">
        <w:rPr>
          <w:rFonts w:ascii="Arial" w:hAnsi="Arial" w:cs="Arial"/>
          <w:sz w:val="20"/>
          <w:szCs w:val="20"/>
        </w:rPr>
        <w:t>,</w:t>
      </w:r>
      <w:r w:rsidRPr="00C11A39">
        <w:rPr>
          <w:rFonts w:ascii="Arial" w:hAnsi="Arial" w:cs="Arial"/>
          <w:sz w:val="20"/>
          <w:szCs w:val="20"/>
          <w:lang w:val="sr-Cyrl-RS"/>
        </w:rPr>
        <w:t xml:space="preserve"> ПИБ: </w:t>
      </w:r>
      <w:r>
        <w:rPr>
          <w:rFonts w:ascii="Arial" w:hAnsi="Arial" w:cs="Arial"/>
          <w:sz w:val="20"/>
          <w:szCs w:val="20"/>
          <w:lang w:val="sr-Cyrl-RS"/>
        </w:rPr>
        <w:t>103461842</w:t>
      </w:r>
      <w:r w:rsidRPr="00C11A39">
        <w:rPr>
          <w:rFonts w:ascii="Arial" w:hAnsi="Arial" w:cs="Arial"/>
          <w:sz w:val="20"/>
          <w:szCs w:val="20"/>
          <w:lang w:val="sr-Cyrl-RS"/>
        </w:rPr>
        <w:t xml:space="preserve">. </w:t>
      </w:r>
      <w:r w:rsidRPr="00C11A39">
        <w:rPr>
          <w:rFonts w:ascii="Arial" w:eastAsia="SimSun" w:hAnsi="Arial" w:cs="Arial"/>
          <w:sz w:val="20"/>
          <w:szCs w:val="20"/>
          <w:lang w:val="sr-Cyrl-RS"/>
        </w:rPr>
        <w:t xml:space="preserve">Уговорена вредност </w:t>
      </w:r>
      <w:r w:rsidR="000D09A9">
        <w:rPr>
          <w:rFonts w:ascii="Arial" w:hAnsi="Arial" w:cs="Arial"/>
          <w:sz w:val="20"/>
          <w:szCs w:val="20"/>
          <w:lang w:val="sr-Cyrl-RS"/>
        </w:rPr>
        <w:t xml:space="preserve">499.568,00 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C11A39">
        <w:rPr>
          <w:rFonts w:ascii="Arial" w:hAnsi="Arial" w:cs="Arial"/>
          <w:sz w:val="20"/>
          <w:szCs w:val="20"/>
          <w:lang w:val="sr-Cyrl-CS"/>
        </w:rPr>
        <w:t>динара без ПДВ-а</w:t>
      </w:r>
      <w:r w:rsidR="000D09A9">
        <w:rPr>
          <w:rFonts w:ascii="Arial" w:hAnsi="Arial" w:cs="Arial"/>
          <w:sz w:val="20"/>
          <w:szCs w:val="20"/>
          <w:lang w:val="sr-Cyrl-CS"/>
        </w:rPr>
        <w:t>.</w:t>
      </w:r>
    </w:p>
    <w:p w:rsidR="0052719C" w:rsidRPr="00D60D75" w:rsidRDefault="0052719C" w:rsidP="0052719C">
      <w:pPr>
        <w:spacing w:after="0" w:line="240" w:lineRule="auto"/>
        <w:ind w:left="360"/>
        <w:rPr>
          <w:rFonts w:ascii="Arial" w:eastAsia="Times New Roman" w:hAnsi="Arial" w:cs="Arial"/>
          <w:lang w:val="en-US"/>
        </w:rPr>
      </w:pPr>
    </w:p>
    <w:p w:rsidR="0029018B" w:rsidRPr="00E51A19" w:rsidRDefault="00E51A19" w:rsidP="00E51A19">
      <w:pPr>
        <w:suppressAutoHyphens/>
        <w:jc w:val="both"/>
        <w:rPr>
          <w:rFonts w:ascii="Arial" w:eastAsia="Times New Roman" w:hAnsi="Arial" w:cs="Arial"/>
          <w:lang w:val="sr-Cyrl-RS"/>
        </w:rPr>
      </w:pPr>
      <w:r w:rsidRPr="002B3D8A">
        <w:rPr>
          <w:rFonts w:ascii="Arial" w:hAnsi="Arial" w:cs="Arial"/>
          <w:sz w:val="20"/>
          <w:szCs w:val="20"/>
          <w:lang w:val="sr-Cyrl-CS"/>
        </w:rPr>
        <w:t xml:space="preserve">     </w:t>
      </w:r>
      <w:r w:rsidR="0049550B">
        <w:rPr>
          <w:rFonts w:ascii="Arial" w:hAnsi="Arial" w:cs="Arial"/>
          <w:lang w:val="ru-RU"/>
        </w:rPr>
        <w:t xml:space="preserve">Период важења </w:t>
      </w:r>
      <w:r>
        <w:rPr>
          <w:rFonts w:ascii="Arial" w:hAnsi="Arial" w:cs="Arial"/>
          <w:lang w:val="ru-RU"/>
        </w:rPr>
        <w:t xml:space="preserve">уговора је годину дана, односно до </w:t>
      </w:r>
      <w:r w:rsidR="000D09A9">
        <w:rPr>
          <w:rFonts w:ascii="Arial" w:hAnsi="Arial" w:cs="Arial"/>
          <w:lang w:val="ru-RU"/>
        </w:rPr>
        <w:t>реализације угворених обавеза.</w:t>
      </w:r>
      <w:bookmarkStart w:id="0" w:name="_GoBack"/>
      <w:bookmarkEnd w:id="0"/>
    </w:p>
    <w:p w:rsidR="0049550B" w:rsidRPr="0049550B" w:rsidRDefault="0049550B" w:rsidP="0066524A">
      <w:pPr>
        <w:pStyle w:val="ListParagraph"/>
        <w:numPr>
          <w:ilvl w:val="0"/>
          <w:numId w:val="4"/>
        </w:numPr>
        <w:rPr>
          <w:rFonts w:ascii="Arial" w:hAnsi="Arial" w:cs="Arial"/>
          <w:lang w:val="sr-Cyrl-CS"/>
        </w:rPr>
      </w:pPr>
      <w:r w:rsidRPr="0049550B">
        <w:rPr>
          <w:rFonts w:ascii="Arial" w:hAnsi="Arial" w:cs="Arial"/>
          <w:lang w:val="ru-RU"/>
        </w:rPr>
        <w:t>Цен</w:t>
      </w:r>
      <w:r w:rsidRPr="0049550B">
        <w:rPr>
          <w:rFonts w:ascii="Arial" w:hAnsi="Arial" w:cs="Arial"/>
          <w:lang w:val="sr-Cyrl-RS"/>
        </w:rPr>
        <w:t>е</w:t>
      </w:r>
      <w:r w:rsidRPr="0049550B">
        <w:rPr>
          <w:rFonts w:ascii="Arial" w:hAnsi="Arial" w:cs="Arial"/>
          <w:lang w:val="ru-RU"/>
        </w:rPr>
        <w:t xml:space="preserve"> </w:t>
      </w:r>
      <w:r w:rsidR="008212AD">
        <w:rPr>
          <w:rFonts w:ascii="Arial" w:hAnsi="Arial" w:cs="Arial"/>
          <w:iCs/>
          <w:lang w:val="sr-Cyrl-RS"/>
        </w:rPr>
        <w:t>услуга</w:t>
      </w:r>
      <w:r w:rsidRPr="0049550B">
        <w:rPr>
          <w:rFonts w:ascii="Arial" w:hAnsi="Arial" w:cs="Arial"/>
          <w:iCs/>
          <w:lang w:val="sr-Cyrl-RS"/>
        </w:rPr>
        <w:t xml:space="preserve"> </w:t>
      </w:r>
      <w:r w:rsidRPr="0049550B">
        <w:rPr>
          <w:rFonts w:ascii="Arial" w:hAnsi="Arial" w:cs="Arial"/>
          <w:lang w:val="ru-RU"/>
        </w:rPr>
        <w:t>кој</w:t>
      </w:r>
      <w:r w:rsidR="008212AD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ru-RU"/>
        </w:rPr>
        <w:t xml:space="preserve"> су предмет </w:t>
      </w:r>
      <w:r w:rsidR="008212AD">
        <w:rPr>
          <w:rFonts w:ascii="Arial" w:hAnsi="Arial" w:cs="Arial"/>
          <w:lang w:val="ru-RU"/>
        </w:rPr>
        <w:t>уговора</w:t>
      </w:r>
      <w:r w:rsidRPr="0049550B">
        <w:rPr>
          <w:rFonts w:ascii="Arial" w:hAnsi="Arial" w:cs="Arial"/>
          <w:lang w:val="ru-RU"/>
        </w:rPr>
        <w:t xml:space="preserve"> непромен</w:t>
      </w:r>
      <w:r w:rsidRPr="0049550B">
        <w:rPr>
          <w:rFonts w:ascii="Arial" w:hAnsi="Arial" w:cs="Arial"/>
          <w:lang w:val="sr-Cyrl-CS"/>
        </w:rPr>
        <w:t>љ</w:t>
      </w:r>
      <w:r w:rsidRPr="0049550B">
        <w:rPr>
          <w:rFonts w:ascii="Arial" w:hAnsi="Arial" w:cs="Arial"/>
          <w:lang w:val="ru-RU"/>
        </w:rPr>
        <w:t>иве су у периоду ва</w:t>
      </w:r>
      <w:r w:rsidRPr="0049550B">
        <w:rPr>
          <w:rFonts w:ascii="Arial" w:hAnsi="Arial" w:cs="Arial"/>
          <w:lang w:val="sr-Cyrl-CS"/>
        </w:rPr>
        <w:t>ж</w:t>
      </w:r>
      <w:r w:rsidRPr="0049550B">
        <w:rPr>
          <w:rFonts w:ascii="Arial" w:hAnsi="Arial" w:cs="Arial"/>
          <w:lang w:val="ru-RU"/>
        </w:rPr>
        <w:t xml:space="preserve">ности </w:t>
      </w:r>
      <w:r w:rsidRPr="0049550B">
        <w:rPr>
          <w:rFonts w:ascii="Arial" w:hAnsi="Arial" w:cs="Arial"/>
          <w:lang w:val="sr-Cyrl-CS"/>
        </w:rPr>
        <w:t>овог</w:t>
      </w:r>
      <w:r w:rsidRPr="0049550B">
        <w:rPr>
          <w:rFonts w:ascii="Arial" w:hAnsi="Arial" w:cs="Arial"/>
          <w:lang w:val="ru-RU"/>
        </w:rPr>
        <w:t xml:space="preserve"> </w:t>
      </w:r>
      <w:r w:rsidRPr="0049550B">
        <w:rPr>
          <w:rFonts w:ascii="Arial" w:hAnsi="Arial" w:cs="Arial"/>
          <w:lang w:val="sr-Cyrl-CS"/>
        </w:rPr>
        <w:t>у</w:t>
      </w:r>
      <w:r w:rsidRPr="0049550B">
        <w:rPr>
          <w:rFonts w:ascii="Arial" w:hAnsi="Arial" w:cs="Arial"/>
          <w:lang w:val="ru-RU"/>
        </w:rPr>
        <w:t xml:space="preserve">говора, </w:t>
      </w:r>
      <w:r w:rsidRPr="0049550B">
        <w:rPr>
          <w:rFonts w:ascii="Arial" w:hAnsi="Arial" w:cs="Arial"/>
          <w:lang w:val="sr-Cyrl-CS"/>
        </w:rPr>
        <w:t xml:space="preserve">без обзира на време </w:t>
      </w:r>
      <w:r w:rsidRPr="0049550B">
        <w:rPr>
          <w:rFonts w:ascii="Arial" w:hAnsi="Arial" w:cs="Arial"/>
          <w:lang w:val="sr-Cyrl-RS"/>
        </w:rPr>
        <w:t>извршења</w:t>
      </w:r>
      <w:r w:rsidRPr="0049550B">
        <w:rPr>
          <w:rFonts w:ascii="Arial" w:hAnsi="Arial" w:cs="Arial"/>
          <w:lang w:val="sr-Cyrl-CS"/>
        </w:rPr>
        <w:t xml:space="preserve"> и друге околности које утичу на формирање цена предметних </w:t>
      </w:r>
      <w:r w:rsidR="008212AD">
        <w:rPr>
          <w:rFonts w:ascii="Arial" w:hAnsi="Arial" w:cs="Arial"/>
          <w:lang w:val="sr-Cyrl-RS"/>
        </w:rPr>
        <w:t>услуга</w:t>
      </w:r>
      <w:r w:rsidRPr="0049550B">
        <w:rPr>
          <w:rFonts w:ascii="Arial" w:hAnsi="Arial" w:cs="Arial"/>
          <w:lang w:val="sr-Cyrl-CS"/>
        </w:rPr>
        <w:t>.</w:t>
      </w:r>
    </w:p>
    <w:p w:rsidR="00DD7CA3" w:rsidRPr="00E51A19" w:rsidRDefault="00CD3894" w:rsidP="00A2066E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CD0DF8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CD0DF8">
        <w:rPr>
          <w:rFonts w:ascii="Arial" w:eastAsia="SimSun" w:hAnsi="Arial" w:cs="Arial"/>
          <w:noProof/>
          <w:lang w:val="sr-Cyrl-RS"/>
        </w:rPr>
        <w:t>Маријана Ђурић</w:t>
      </w:r>
      <w:r w:rsidR="0052719C">
        <w:rPr>
          <w:rFonts w:ascii="Arial" w:eastAsia="SimSun" w:hAnsi="Arial" w:cs="Arial"/>
          <w:noProof/>
          <w:lang w:val="sr-Cyrl-CS"/>
        </w:rPr>
        <w:t>, 021/4897-892</w:t>
      </w:r>
      <w:r w:rsidRPr="00CD0DF8">
        <w:rPr>
          <w:rFonts w:ascii="Arial" w:eastAsia="SimSun" w:hAnsi="Arial" w:cs="Arial"/>
          <w:noProof/>
          <w:lang w:val="sr-Cyrl-CS"/>
        </w:rPr>
        <w:t>, marijana.djuric</w:t>
      </w:r>
      <w:r w:rsidR="00C2598C" w:rsidRPr="00CD0DF8">
        <w:rPr>
          <w:rFonts w:ascii="Arial" w:eastAsia="SimSun" w:hAnsi="Arial" w:cs="Arial"/>
          <w:noProof/>
          <w:lang w:val="sr-Cyrl-CS"/>
        </w:rPr>
        <w:t>@izjzv.org.rs</w:t>
      </w:r>
      <w:r w:rsidR="00A2066E" w:rsidRPr="00E51A19">
        <w:rPr>
          <w:rFonts w:ascii="Arial" w:hAnsi="Arial" w:cs="Arial"/>
        </w:rPr>
        <w:tab/>
      </w:r>
    </w:p>
    <w:sectPr w:rsidR="00DD7CA3" w:rsidRPr="00E51A19" w:rsidSect="00D9309F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369" w:rsidRDefault="002C1369">
      <w:pPr>
        <w:spacing w:after="0" w:line="240" w:lineRule="auto"/>
      </w:pPr>
      <w:r>
        <w:separator/>
      </w:r>
    </w:p>
  </w:endnote>
  <w:endnote w:type="continuationSeparator" w:id="0">
    <w:p w:rsidR="002C1369" w:rsidRDefault="002C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0D09A9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0D09A9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369" w:rsidRDefault="002C1369">
      <w:pPr>
        <w:spacing w:after="0" w:line="240" w:lineRule="auto"/>
      </w:pPr>
      <w:r>
        <w:separator/>
      </w:r>
    </w:p>
  </w:footnote>
  <w:footnote w:type="continuationSeparator" w:id="0">
    <w:p w:rsidR="002C1369" w:rsidRDefault="002C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023"/>
    <w:rsid w:val="00054F51"/>
    <w:rsid w:val="00063F77"/>
    <w:rsid w:val="00067554"/>
    <w:rsid w:val="00070349"/>
    <w:rsid w:val="00071613"/>
    <w:rsid w:val="000739F3"/>
    <w:rsid w:val="00080D04"/>
    <w:rsid w:val="000824AD"/>
    <w:rsid w:val="00085F84"/>
    <w:rsid w:val="00085FCB"/>
    <w:rsid w:val="00090E54"/>
    <w:rsid w:val="00091FA4"/>
    <w:rsid w:val="000972C9"/>
    <w:rsid w:val="000973F0"/>
    <w:rsid w:val="000A6230"/>
    <w:rsid w:val="000A7840"/>
    <w:rsid w:val="000B1A78"/>
    <w:rsid w:val="000B6B7C"/>
    <w:rsid w:val="000C6743"/>
    <w:rsid w:val="000D09A9"/>
    <w:rsid w:val="000D3EE0"/>
    <w:rsid w:val="000D44B8"/>
    <w:rsid w:val="000D6FE9"/>
    <w:rsid w:val="000E073D"/>
    <w:rsid w:val="000E5646"/>
    <w:rsid w:val="000F0A42"/>
    <w:rsid w:val="000F347E"/>
    <w:rsid w:val="001070BC"/>
    <w:rsid w:val="00111937"/>
    <w:rsid w:val="00113D09"/>
    <w:rsid w:val="00123408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4804"/>
    <w:rsid w:val="001748E4"/>
    <w:rsid w:val="00184C40"/>
    <w:rsid w:val="00186E47"/>
    <w:rsid w:val="00193AD6"/>
    <w:rsid w:val="00195AE2"/>
    <w:rsid w:val="00197E76"/>
    <w:rsid w:val="001A0E10"/>
    <w:rsid w:val="001A68C1"/>
    <w:rsid w:val="001A718E"/>
    <w:rsid w:val="001A7826"/>
    <w:rsid w:val="001B2E34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7112"/>
    <w:rsid w:val="002620C0"/>
    <w:rsid w:val="00265314"/>
    <w:rsid w:val="00266886"/>
    <w:rsid w:val="00266BC7"/>
    <w:rsid w:val="00273009"/>
    <w:rsid w:val="002845B6"/>
    <w:rsid w:val="00286AC3"/>
    <w:rsid w:val="0029018B"/>
    <w:rsid w:val="00294BCA"/>
    <w:rsid w:val="002A44B1"/>
    <w:rsid w:val="002A5148"/>
    <w:rsid w:val="002A57FA"/>
    <w:rsid w:val="002A585B"/>
    <w:rsid w:val="002A6CAA"/>
    <w:rsid w:val="002A7720"/>
    <w:rsid w:val="002B1124"/>
    <w:rsid w:val="002B3D8A"/>
    <w:rsid w:val="002B73CA"/>
    <w:rsid w:val="002C1369"/>
    <w:rsid w:val="002C3653"/>
    <w:rsid w:val="002C464D"/>
    <w:rsid w:val="002D046C"/>
    <w:rsid w:val="002D0FAD"/>
    <w:rsid w:val="002D2FDD"/>
    <w:rsid w:val="002D4601"/>
    <w:rsid w:val="002D5698"/>
    <w:rsid w:val="002E1BD1"/>
    <w:rsid w:val="002E41CA"/>
    <w:rsid w:val="002E6D68"/>
    <w:rsid w:val="002F392C"/>
    <w:rsid w:val="002F422C"/>
    <w:rsid w:val="002F4F53"/>
    <w:rsid w:val="00302FD5"/>
    <w:rsid w:val="00303DA4"/>
    <w:rsid w:val="003102F7"/>
    <w:rsid w:val="00311579"/>
    <w:rsid w:val="00312525"/>
    <w:rsid w:val="00315A4B"/>
    <w:rsid w:val="00320E18"/>
    <w:rsid w:val="003214F4"/>
    <w:rsid w:val="00321E89"/>
    <w:rsid w:val="0032782D"/>
    <w:rsid w:val="00330EA9"/>
    <w:rsid w:val="00332775"/>
    <w:rsid w:val="00332D3A"/>
    <w:rsid w:val="00336CF0"/>
    <w:rsid w:val="00344CDA"/>
    <w:rsid w:val="00347CED"/>
    <w:rsid w:val="00352D3F"/>
    <w:rsid w:val="0035415D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1745"/>
    <w:rsid w:val="00392A53"/>
    <w:rsid w:val="00392CA2"/>
    <w:rsid w:val="003B0CB7"/>
    <w:rsid w:val="003B6EE9"/>
    <w:rsid w:val="003C01C1"/>
    <w:rsid w:val="003C170E"/>
    <w:rsid w:val="003C2BD1"/>
    <w:rsid w:val="003C6C20"/>
    <w:rsid w:val="003D5526"/>
    <w:rsid w:val="003D6DC4"/>
    <w:rsid w:val="003E152A"/>
    <w:rsid w:val="003E349A"/>
    <w:rsid w:val="003E535F"/>
    <w:rsid w:val="003F2332"/>
    <w:rsid w:val="003F3D5D"/>
    <w:rsid w:val="003F7356"/>
    <w:rsid w:val="0040288E"/>
    <w:rsid w:val="00404049"/>
    <w:rsid w:val="00406FA1"/>
    <w:rsid w:val="00414DF6"/>
    <w:rsid w:val="00417077"/>
    <w:rsid w:val="00417540"/>
    <w:rsid w:val="00422262"/>
    <w:rsid w:val="004224C6"/>
    <w:rsid w:val="004232F0"/>
    <w:rsid w:val="004246B9"/>
    <w:rsid w:val="00427507"/>
    <w:rsid w:val="004342D7"/>
    <w:rsid w:val="00434708"/>
    <w:rsid w:val="00436476"/>
    <w:rsid w:val="00443050"/>
    <w:rsid w:val="00444187"/>
    <w:rsid w:val="00452197"/>
    <w:rsid w:val="00453A46"/>
    <w:rsid w:val="00455BBD"/>
    <w:rsid w:val="0046092F"/>
    <w:rsid w:val="00465133"/>
    <w:rsid w:val="004731B4"/>
    <w:rsid w:val="00475920"/>
    <w:rsid w:val="0048233C"/>
    <w:rsid w:val="00483A51"/>
    <w:rsid w:val="00486216"/>
    <w:rsid w:val="0049132E"/>
    <w:rsid w:val="00491DAD"/>
    <w:rsid w:val="004923B5"/>
    <w:rsid w:val="0049550B"/>
    <w:rsid w:val="00495646"/>
    <w:rsid w:val="0049791B"/>
    <w:rsid w:val="004B38AE"/>
    <w:rsid w:val="004B5478"/>
    <w:rsid w:val="004B674F"/>
    <w:rsid w:val="004C13D5"/>
    <w:rsid w:val="004C13F3"/>
    <w:rsid w:val="004C2AF8"/>
    <w:rsid w:val="004C71C1"/>
    <w:rsid w:val="004D19F9"/>
    <w:rsid w:val="004F3830"/>
    <w:rsid w:val="004F752C"/>
    <w:rsid w:val="00500865"/>
    <w:rsid w:val="005102A8"/>
    <w:rsid w:val="005117C6"/>
    <w:rsid w:val="005132B9"/>
    <w:rsid w:val="00524CC8"/>
    <w:rsid w:val="0052719C"/>
    <w:rsid w:val="00531649"/>
    <w:rsid w:val="0053210F"/>
    <w:rsid w:val="005345A8"/>
    <w:rsid w:val="00540EC2"/>
    <w:rsid w:val="005414A7"/>
    <w:rsid w:val="00542080"/>
    <w:rsid w:val="0054320C"/>
    <w:rsid w:val="00544610"/>
    <w:rsid w:val="005458E2"/>
    <w:rsid w:val="0054643F"/>
    <w:rsid w:val="0056012B"/>
    <w:rsid w:val="00564E28"/>
    <w:rsid w:val="00567287"/>
    <w:rsid w:val="005675FE"/>
    <w:rsid w:val="00573F2C"/>
    <w:rsid w:val="005749D4"/>
    <w:rsid w:val="00574DF5"/>
    <w:rsid w:val="005834CC"/>
    <w:rsid w:val="0059747F"/>
    <w:rsid w:val="005A007F"/>
    <w:rsid w:val="005A6797"/>
    <w:rsid w:val="005B1FB8"/>
    <w:rsid w:val="005B20B9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59E5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1A44"/>
    <w:rsid w:val="0063283A"/>
    <w:rsid w:val="006347E4"/>
    <w:rsid w:val="00636AEC"/>
    <w:rsid w:val="0064099F"/>
    <w:rsid w:val="00642633"/>
    <w:rsid w:val="00643030"/>
    <w:rsid w:val="00645F35"/>
    <w:rsid w:val="00646567"/>
    <w:rsid w:val="0066500F"/>
    <w:rsid w:val="0066524A"/>
    <w:rsid w:val="00667813"/>
    <w:rsid w:val="00671140"/>
    <w:rsid w:val="00676CB6"/>
    <w:rsid w:val="00680E4A"/>
    <w:rsid w:val="006848E4"/>
    <w:rsid w:val="006B64E9"/>
    <w:rsid w:val="006C0E0C"/>
    <w:rsid w:val="006C3882"/>
    <w:rsid w:val="006C5B4E"/>
    <w:rsid w:val="006D0AD7"/>
    <w:rsid w:val="006D1BEB"/>
    <w:rsid w:val="006D614E"/>
    <w:rsid w:val="006E7F51"/>
    <w:rsid w:val="006F66AB"/>
    <w:rsid w:val="00703157"/>
    <w:rsid w:val="00710C30"/>
    <w:rsid w:val="007131D4"/>
    <w:rsid w:val="0071494B"/>
    <w:rsid w:val="00714C35"/>
    <w:rsid w:val="007155AA"/>
    <w:rsid w:val="00720CBD"/>
    <w:rsid w:val="007211C0"/>
    <w:rsid w:val="00721515"/>
    <w:rsid w:val="00723FC8"/>
    <w:rsid w:val="00736B4B"/>
    <w:rsid w:val="00743987"/>
    <w:rsid w:val="007465C6"/>
    <w:rsid w:val="0074708D"/>
    <w:rsid w:val="007569A7"/>
    <w:rsid w:val="00764591"/>
    <w:rsid w:val="007659AE"/>
    <w:rsid w:val="00773111"/>
    <w:rsid w:val="0078220A"/>
    <w:rsid w:val="007832B7"/>
    <w:rsid w:val="007861A1"/>
    <w:rsid w:val="00786C12"/>
    <w:rsid w:val="00791010"/>
    <w:rsid w:val="00795E95"/>
    <w:rsid w:val="00795FE4"/>
    <w:rsid w:val="00796C4D"/>
    <w:rsid w:val="00797B6C"/>
    <w:rsid w:val="007B235F"/>
    <w:rsid w:val="007B3787"/>
    <w:rsid w:val="007C2727"/>
    <w:rsid w:val="007C28B0"/>
    <w:rsid w:val="007C3FFF"/>
    <w:rsid w:val="007D5124"/>
    <w:rsid w:val="007E5B05"/>
    <w:rsid w:val="007F0D7A"/>
    <w:rsid w:val="007F6B10"/>
    <w:rsid w:val="00802C71"/>
    <w:rsid w:val="008139B6"/>
    <w:rsid w:val="00816B98"/>
    <w:rsid w:val="00816F1E"/>
    <w:rsid w:val="008206C9"/>
    <w:rsid w:val="008212AD"/>
    <w:rsid w:val="0082302E"/>
    <w:rsid w:val="0082685B"/>
    <w:rsid w:val="008324E8"/>
    <w:rsid w:val="00834B50"/>
    <w:rsid w:val="00836CD4"/>
    <w:rsid w:val="00837320"/>
    <w:rsid w:val="008436E2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21EC"/>
    <w:rsid w:val="00877C8A"/>
    <w:rsid w:val="0088030F"/>
    <w:rsid w:val="008816DD"/>
    <w:rsid w:val="008828B6"/>
    <w:rsid w:val="00887349"/>
    <w:rsid w:val="0089099D"/>
    <w:rsid w:val="00890D77"/>
    <w:rsid w:val="0089159D"/>
    <w:rsid w:val="0089436B"/>
    <w:rsid w:val="00894D5B"/>
    <w:rsid w:val="00895BAB"/>
    <w:rsid w:val="008A2B43"/>
    <w:rsid w:val="008A4C2F"/>
    <w:rsid w:val="008A4FB1"/>
    <w:rsid w:val="008B1BB4"/>
    <w:rsid w:val="008B4201"/>
    <w:rsid w:val="008B4E02"/>
    <w:rsid w:val="008B7079"/>
    <w:rsid w:val="008C46B1"/>
    <w:rsid w:val="008C5E03"/>
    <w:rsid w:val="008D00A0"/>
    <w:rsid w:val="008D18FD"/>
    <w:rsid w:val="008D7024"/>
    <w:rsid w:val="008E67EE"/>
    <w:rsid w:val="008F2EC6"/>
    <w:rsid w:val="00905B94"/>
    <w:rsid w:val="00911C12"/>
    <w:rsid w:val="00915AD7"/>
    <w:rsid w:val="0092214F"/>
    <w:rsid w:val="00925051"/>
    <w:rsid w:val="009263E7"/>
    <w:rsid w:val="0092685D"/>
    <w:rsid w:val="00932A5E"/>
    <w:rsid w:val="0094544C"/>
    <w:rsid w:val="00946EA3"/>
    <w:rsid w:val="009506F1"/>
    <w:rsid w:val="00952669"/>
    <w:rsid w:val="00957319"/>
    <w:rsid w:val="00960E95"/>
    <w:rsid w:val="00962927"/>
    <w:rsid w:val="00972199"/>
    <w:rsid w:val="00981738"/>
    <w:rsid w:val="009825AE"/>
    <w:rsid w:val="009875AD"/>
    <w:rsid w:val="00991106"/>
    <w:rsid w:val="00994514"/>
    <w:rsid w:val="00996A5B"/>
    <w:rsid w:val="009A0C1B"/>
    <w:rsid w:val="009A32D3"/>
    <w:rsid w:val="009A5C04"/>
    <w:rsid w:val="009C4590"/>
    <w:rsid w:val="009C47EF"/>
    <w:rsid w:val="009C579A"/>
    <w:rsid w:val="009C7A57"/>
    <w:rsid w:val="009D27A9"/>
    <w:rsid w:val="009D3527"/>
    <w:rsid w:val="009D59D1"/>
    <w:rsid w:val="009E0242"/>
    <w:rsid w:val="009E0849"/>
    <w:rsid w:val="009E5B4D"/>
    <w:rsid w:val="009E6AA7"/>
    <w:rsid w:val="009F02F7"/>
    <w:rsid w:val="009F1559"/>
    <w:rsid w:val="009F336E"/>
    <w:rsid w:val="009F7F3A"/>
    <w:rsid w:val="00A0303B"/>
    <w:rsid w:val="00A03C8A"/>
    <w:rsid w:val="00A121AC"/>
    <w:rsid w:val="00A13B6B"/>
    <w:rsid w:val="00A1520E"/>
    <w:rsid w:val="00A2066E"/>
    <w:rsid w:val="00A2083F"/>
    <w:rsid w:val="00A21DF3"/>
    <w:rsid w:val="00A22A95"/>
    <w:rsid w:val="00A244AC"/>
    <w:rsid w:val="00A2592F"/>
    <w:rsid w:val="00A31FD3"/>
    <w:rsid w:val="00A37112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B1D4C"/>
    <w:rsid w:val="00AB338E"/>
    <w:rsid w:val="00AB692F"/>
    <w:rsid w:val="00AB7D4E"/>
    <w:rsid w:val="00AC6857"/>
    <w:rsid w:val="00AC6FCF"/>
    <w:rsid w:val="00AD1C5A"/>
    <w:rsid w:val="00AD2C7C"/>
    <w:rsid w:val="00AF0EDB"/>
    <w:rsid w:val="00AF1AAF"/>
    <w:rsid w:val="00AF346B"/>
    <w:rsid w:val="00AF3AF3"/>
    <w:rsid w:val="00AF5D43"/>
    <w:rsid w:val="00B03817"/>
    <w:rsid w:val="00B114E0"/>
    <w:rsid w:val="00B15849"/>
    <w:rsid w:val="00B23379"/>
    <w:rsid w:val="00B31B57"/>
    <w:rsid w:val="00B34C6E"/>
    <w:rsid w:val="00B353EF"/>
    <w:rsid w:val="00B364B6"/>
    <w:rsid w:val="00B37E1A"/>
    <w:rsid w:val="00B4059F"/>
    <w:rsid w:val="00B41760"/>
    <w:rsid w:val="00B41FA2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2157"/>
    <w:rsid w:val="00BA52FF"/>
    <w:rsid w:val="00BB2EDD"/>
    <w:rsid w:val="00BB76D8"/>
    <w:rsid w:val="00BB79BC"/>
    <w:rsid w:val="00BC047D"/>
    <w:rsid w:val="00BC0878"/>
    <w:rsid w:val="00BC1E6F"/>
    <w:rsid w:val="00BC67F6"/>
    <w:rsid w:val="00BD046A"/>
    <w:rsid w:val="00BD3F42"/>
    <w:rsid w:val="00BD58B0"/>
    <w:rsid w:val="00BD7A00"/>
    <w:rsid w:val="00BE15B6"/>
    <w:rsid w:val="00BF18C9"/>
    <w:rsid w:val="00BF1C62"/>
    <w:rsid w:val="00BF3E44"/>
    <w:rsid w:val="00BF4730"/>
    <w:rsid w:val="00BF5004"/>
    <w:rsid w:val="00BF5BE7"/>
    <w:rsid w:val="00C079D7"/>
    <w:rsid w:val="00C119CD"/>
    <w:rsid w:val="00C11A39"/>
    <w:rsid w:val="00C12625"/>
    <w:rsid w:val="00C1423F"/>
    <w:rsid w:val="00C2598C"/>
    <w:rsid w:val="00C30BAF"/>
    <w:rsid w:val="00C3454A"/>
    <w:rsid w:val="00C372C0"/>
    <w:rsid w:val="00C51ADE"/>
    <w:rsid w:val="00C531A7"/>
    <w:rsid w:val="00C60FB8"/>
    <w:rsid w:val="00C63E25"/>
    <w:rsid w:val="00C7234D"/>
    <w:rsid w:val="00C72410"/>
    <w:rsid w:val="00C80503"/>
    <w:rsid w:val="00C84CAD"/>
    <w:rsid w:val="00C86AE1"/>
    <w:rsid w:val="00C90BF3"/>
    <w:rsid w:val="00C9322C"/>
    <w:rsid w:val="00C94F3D"/>
    <w:rsid w:val="00C97783"/>
    <w:rsid w:val="00CA2789"/>
    <w:rsid w:val="00CA37A7"/>
    <w:rsid w:val="00CB5BF9"/>
    <w:rsid w:val="00CB69FD"/>
    <w:rsid w:val="00CB72E1"/>
    <w:rsid w:val="00CC10D0"/>
    <w:rsid w:val="00CC33E5"/>
    <w:rsid w:val="00CC7769"/>
    <w:rsid w:val="00CD01A9"/>
    <w:rsid w:val="00CD0DF8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255DD"/>
    <w:rsid w:val="00D27FDD"/>
    <w:rsid w:val="00D36A3B"/>
    <w:rsid w:val="00D37370"/>
    <w:rsid w:val="00D4070F"/>
    <w:rsid w:val="00D44BA8"/>
    <w:rsid w:val="00D60D75"/>
    <w:rsid w:val="00D6186D"/>
    <w:rsid w:val="00D6522A"/>
    <w:rsid w:val="00D74D74"/>
    <w:rsid w:val="00D753F3"/>
    <w:rsid w:val="00D81AE7"/>
    <w:rsid w:val="00D83A9D"/>
    <w:rsid w:val="00D9309F"/>
    <w:rsid w:val="00D938D3"/>
    <w:rsid w:val="00D97392"/>
    <w:rsid w:val="00DA0609"/>
    <w:rsid w:val="00DA2355"/>
    <w:rsid w:val="00DA5527"/>
    <w:rsid w:val="00DA616E"/>
    <w:rsid w:val="00DA630C"/>
    <w:rsid w:val="00DA76FF"/>
    <w:rsid w:val="00DC2032"/>
    <w:rsid w:val="00DC2C5B"/>
    <w:rsid w:val="00DD39F2"/>
    <w:rsid w:val="00DD447D"/>
    <w:rsid w:val="00DD7CA3"/>
    <w:rsid w:val="00DE162A"/>
    <w:rsid w:val="00DE4749"/>
    <w:rsid w:val="00DE6BA9"/>
    <w:rsid w:val="00DF1105"/>
    <w:rsid w:val="00DF12C4"/>
    <w:rsid w:val="00DF2E20"/>
    <w:rsid w:val="00E03001"/>
    <w:rsid w:val="00E21D4D"/>
    <w:rsid w:val="00E2546D"/>
    <w:rsid w:val="00E31011"/>
    <w:rsid w:val="00E3145D"/>
    <w:rsid w:val="00E36922"/>
    <w:rsid w:val="00E41CE7"/>
    <w:rsid w:val="00E459AD"/>
    <w:rsid w:val="00E47AF6"/>
    <w:rsid w:val="00E47D1F"/>
    <w:rsid w:val="00E50A80"/>
    <w:rsid w:val="00E51A19"/>
    <w:rsid w:val="00E5437B"/>
    <w:rsid w:val="00E556BF"/>
    <w:rsid w:val="00E64A8F"/>
    <w:rsid w:val="00E65F2E"/>
    <w:rsid w:val="00E67700"/>
    <w:rsid w:val="00E71148"/>
    <w:rsid w:val="00E7289B"/>
    <w:rsid w:val="00E72F4B"/>
    <w:rsid w:val="00E74C9C"/>
    <w:rsid w:val="00E75E64"/>
    <w:rsid w:val="00E76EDD"/>
    <w:rsid w:val="00E8010C"/>
    <w:rsid w:val="00E90891"/>
    <w:rsid w:val="00E9252A"/>
    <w:rsid w:val="00EA0A57"/>
    <w:rsid w:val="00EA1D6D"/>
    <w:rsid w:val="00EA6699"/>
    <w:rsid w:val="00EA72E3"/>
    <w:rsid w:val="00EB0BFF"/>
    <w:rsid w:val="00EB2DF2"/>
    <w:rsid w:val="00EB307C"/>
    <w:rsid w:val="00EB5205"/>
    <w:rsid w:val="00EB687D"/>
    <w:rsid w:val="00EC05EE"/>
    <w:rsid w:val="00EC1D56"/>
    <w:rsid w:val="00EC5AF4"/>
    <w:rsid w:val="00EC62D3"/>
    <w:rsid w:val="00EC6DE2"/>
    <w:rsid w:val="00EE309C"/>
    <w:rsid w:val="00EE3DBF"/>
    <w:rsid w:val="00EE5B20"/>
    <w:rsid w:val="00EE5B2A"/>
    <w:rsid w:val="00EF1DD0"/>
    <w:rsid w:val="00EF315B"/>
    <w:rsid w:val="00F03CA8"/>
    <w:rsid w:val="00F04856"/>
    <w:rsid w:val="00F05B52"/>
    <w:rsid w:val="00F1067E"/>
    <w:rsid w:val="00F14E34"/>
    <w:rsid w:val="00F15006"/>
    <w:rsid w:val="00F21B9C"/>
    <w:rsid w:val="00F25112"/>
    <w:rsid w:val="00F25DB2"/>
    <w:rsid w:val="00F3082B"/>
    <w:rsid w:val="00F30BC0"/>
    <w:rsid w:val="00F32F27"/>
    <w:rsid w:val="00F3455E"/>
    <w:rsid w:val="00F40573"/>
    <w:rsid w:val="00F440BE"/>
    <w:rsid w:val="00F46BB7"/>
    <w:rsid w:val="00F56D15"/>
    <w:rsid w:val="00F62078"/>
    <w:rsid w:val="00F75084"/>
    <w:rsid w:val="00F751FB"/>
    <w:rsid w:val="00F75FB3"/>
    <w:rsid w:val="00F818E0"/>
    <w:rsid w:val="00F82786"/>
    <w:rsid w:val="00F86519"/>
    <w:rsid w:val="00F90833"/>
    <w:rsid w:val="00F93070"/>
    <w:rsid w:val="00FA1C50"/>
    <w:rsid w:val="00FA25CE"/>
    <w:rsid w:val="00FA3E2F"/>
    <w:rsid w:val="00FA3E77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21B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9649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2020-07-07T09:22:00Z</cp:lastPrinted>
  <dcterms:created xsi:type="dcterms:W3CDTF">2020-07-07T09:22:00Z</dcterms:created>
  <dcterms:modified xsi:type="dcterms:W3CDTF">2020-07-07T09:22:00Z</dcterms:modified>
</cp:coreProperties>
</file>