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875C22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="00E35A9F"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238EE353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>Број: 01-</w:t>
      </w:r>
      <w:r w:rsidR="00F230DA">
        <w:rPr>
          <w:rFonts w:ascii="Arial" w:hAnsi="Arial" w:cs="Arial"/>
          <w:lang w:val="sr-Cyrl-RS"/>
        </w:rPr>
        <w:t>827</w:t>
      </w:r>
      <w:r w:rsidRPr="00EC5044">
        <w:rPr>
          <w:rFonts w:ascii="Arial" w:hAnsi="Arial" w:cs="Arial"/>
          <w:lang w:val="sr-Cyrl-RS"/>
        </w:rPr>
        <w:t>/2</w:t>
      </w:r>
    </w:p>
    <w:p w14:paraId="607ACA4F" w14:textId="254245AB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875C22">
        <w:rPr>
          <w:rFonts w:ascii="Arial" w:hAnsi="Arial" w:cs="Arial"/>
          <w:lang w:val="sr-Cyrl-RS"/>
        </w:rPr>
        <w:t>21</w:t>
      </w:r>
      <w:r w:rsidRPr="00EC5044">
        <w:rPr>
          <w:rFonts w:ascii="Arial" w:hAnsi="Arial" w:cs="Arial"/>
          <w:lang w:val="sr-Cyrl-RS"/>
        </w:rPr>
        <w:t>.</w:t>
      </w:r>
      <w:r w:rsidR="00AE552D">
        <w:rPr>
          <w:rFonts w:ascii="Arial" w:hAnsi="Arial" w:cs="Arial"/>
          <w:lang w:val="sr-Latn-RS"/>
        </w:rPr>
        <w:t>05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F230DA">
        <w:rPr>
          <w:rFonts w:ascii="Arial" w:hAnsi="Arial" w:cs="Arial"/>
          <w:lang w:val="sr-Cyrl-RS"/>
        </w:rPr>
        <w:t>4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5F341F13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Финанасијског плана и Плана набавки Института за јавно здравље Војводине за 202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4</w:t>
      </w:r>
      <w:r w:rsidRPr="00896D64">
        <w:rPr>
          <w:rFonts w:ascii="Arial" w:hAnsi="Arial" w:cs="Arial"/>
          <w:b w:val="0"/>
          <w:bCs w:val="0"/>
          <w:sz w:val="22"/>
        </w:rPr>
        <w:t xml:space="preserve">. годину на које се Закон о јавним набавкама не примењуј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824EF1" w:rsidRPr="00896D64">
        <w:rPr>
          <w:rFonts w:ascii="Arial" w:hAnsi="Arial" w:cs="Arial"/>
          <w:b w:val="0"/>
          <w:sz w:val="22"/>
          <w:lang w:val="sr-Cyrl-RS"/>
        </w:rPr>
        <w:t>827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824EF1" w:rsidRPr="00896D64">
        <w:rPr>
          <w:rFonts w:ascii="Arial" w:hAnsi="Arial" w:cs="Arial"/>
          <w:b w:val="0"/>
          <w:sz w:val="22"/>
          <w:lang w:val="sr-Cyrl-RS"/>
        </w:rPr>
        <w:t>20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BA2DF9" w:rsidRPr="00896D64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>.202</w:t>
      </w:r>
      <w:r w:rsidR="00824EF1" w:rsidRPr="00896D64">
        <w:rPr>
          <w:rFonts w:ascii="Arial" w:hAnsi="Arial" w:cs="Arial"/>
          <w:b w:val="0"/>
          <w:sz w:val="22"/>
          <w:lang w:val="sr-Latn-RS"/>
        </w:rPr>
        <w:t>4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37B69F2B" w:rsidR="00E35A9F" w:rsidRPr="00EC5044" w:rsidRDefault="00E35A9F" w:rsidP="00E35A9F">
      <w:pPr>
        <w:jc w:val="center"/>
        <w:rPr>
          <w:rFonts w:ascii="Arial" w:hAnsi="Arial" w:cs="Arial"/>
          <w:b/>
          <w:lang w:val="sr-Latn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824EF1">
        <w:rPr>
          <w:rFonts w:ascii="Arial" w:hAnsi="Arial" w:cs="Arial"/>
          <w:b/>
          <w:lang w:val="sr-Cyrl-RS"/>
        </w:rPr>
        <w:t>13</w:t>
      </w:r>
      <w:r w:rsidRPr="00EC5044">
        <w:rPr>
          <w:rFonts w:ascii="Arial" w:hAnsi="Arial" w:cs="Arial"/>
          <w:b/>
          <w:lang w:val="sr-Cyrl-RS"/>
        </w:rPr>
        <w:t>/202</w:t>
      </w:r>
      <w:r w:rsidR="00824EF1">
        <w:rPr>
          <w:rFonts w:ascii="Arial" w:hAnsi="Arial" w:cs="Arial"/>
          <w:b/>
          <w:lang w:val="sr-Latn-RS"/>
        </w:rPr>
        <w:t>4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37851CED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 </w:t>
      </w:r>
      <w:r w:rsidR="00BA2DF9" w:rsidRPr="00896D64">
        <w:rPr>
          <w:rFonts w:ascii="Arial" w:hAnsi="Arial" w:cs="Arial"/>
          <w:b/>
          <w:noProof/>
          <w:sz w:val="22"/>
          <w:szCs w:val="22"/>
          <w:lang w:val="sr-Cyrl-CS"/>
        </w:rPr>
        <w:t>Улуга заштите имовине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која је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4F2298B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9308A6B" w14:textId="77777777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09A23C45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на текући рачун Испоручиоца у року </w:t>
      </w:r>
      <w:r w:rsidRPr="00896D64">
        <w:rPr>
          <w:rFonts w:ascii="Arial" w:hAnsi="Arial" w:cs="Arial"/>
          <w:sz w:val="22"/>
          <w:szCs w:val="22"/>
          <w:lang w:val="sr-Cyrl-RS"/>
        </w:rPr>
        <w:t>до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30 дана од од </w:t>
      </w:r>
      <w:r w:rsidRPr="00896D64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sz w:val="22"/>
          <w:szCs w:val="22"/>
          <w:lang w:val="sr-Cyrl-RS"/>
        </w:rPr>
        <w:t>ЦРФ и СЕФ-у,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4E644724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„ </w:t>
      </w:r>
      <w:r w:rsidR="00BA2DF9" w:rsidRPr="00896D64">
        <w:rPr>
          <w:rFonts w:ascii="Arial" w:hAnsi="Arial" w:cs="Arial"/>
          <w:noProof/>
          <w:sz w:val="22"/>
          <w:szCs w:val="22"/>
          <w:lang w:val="sr-Cyrl-CS"/>
        </w:rPr>
        <w:t xml:space="preserve">Улуга заштите имовине </w:t>
      </w:r>
      <w:r w:rsidRPr="00896D64">
        <w:rPr>
          <w:rFonts w:ascii="Arial" w:hAnsi="Arial" w:cs="Arial"/>
          <w:sz w:val="22"/>
          <w:szCs w:val="22"/>
        </w:rPr>
        <w:t>“</w:t>
      </w:r>
    </w:p>
    <w:p w14:paraId="239127C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6EB3B5F8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BA2DF9" w:rsidRPr="00896D64">
        <w:rPr>
          <w:rFonts w:ascii="Arial" w:hAnsi="Arial" w:cs="Arial"/>
          <w:b/>
          <w:sz w:val="22"/>
          <w:szCs w:val="22"/>
          <w:lang w:val="sr-Cyrl-RS"/>
        </w:rPr>
        <w:t>7</w:t>
      </w:r>
      <w:r w:rsidRPr="00896D64">
        <w:rPr>
          <w:rFonts w:ascii="Arial" w:hAnsi="Arial" w:cs="Arial"/>
          <w:sz w:val="22"/>
          <w:szCs w:val="22"/>
        </w:rPr>
        <w:t xml:space="preserve"> дана од дана </w:t>
      </w:r>
      <w:r w:rsidRPr="00896D64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96D64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96D64">
        <w:rPr>
          <w:rFonts w:ascii="Arial" w:hAnsi="Arial" w:cs="Arial"/>
          <w:b/>
          <w:sz w:val="22"/>
          <w:szCs w:val="22"/>
        </w:rPr>
        <w:t xml:space="preserve">до </w:t>
      </w:r>
      <w:r w:rsidR="00875C22">
        <w:rPr>
          <w:rFonts w:ascii="Arial" w:hAnsi="Arial" w:cs="Arial"/>
          <w:b/>
          <w:sz w:val="22"/>
          <w:szCs w:val="22"/>
          <w:lang w:val="sr-Cyrl-RS"/>
        </w:rPr>
        <w:t>28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896D64">
        <w:rPr>
          <w:rFonts w:ascii="Arial" w:hAnsi="Arial" w:cs="Arial"/>
          <w:b/>
          <w:sz w:val="22"/>
          <w:szCs w:val="22"/>
          <w:lang w:val="sr-Cyrl-RS"/>
        </w:rPr>
        <w:t>05</w:t>
      </w:r>
      <w:r w:rsidRPr="00896D64">
        <w:rPr>
          <w:rFonts w:ascii="Arial" w:hAnsi="Arial" w:cs="Arial"/>
          <w:b/>
          <w:sz w:val="22"/>
          <w:szCs w:val="22"/>
        </w:rPr>
        <w:t>.202</w:t>
      </w:r>
      <w:r w:rsidR="00824EF1" w:rsidRPr="00896D64">
        <w:rPr>
          <w:rFonts w:ascii="Arial" w:hAnsi="Arial" w:cs="Arial"/>
          <w:b/>
          <w:sz w:val="22"/>
          <w:szCs w:val="22"/>
          <w:lang w:val="sr-Cyrl-RS"/>
        </w:rPr>
        <w:t>4</w:t>
      </w:r>
      <w:r w:rsidRPr="00896D64">
        <w:rPr>
          <w:rFonts w:ascii="Arial" w:hAnsi="Arial" w:cs="Arial"/>
          <w:sz w:val="22"/>
          <w:szCs w:val="22"/>
        </w:rPr>
        <w:t>. године у 1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1</w:t>
      </w:r>
      <w:r w:rsidRPr="00896D64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2EA6602" w14:textId="555852D6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86EBC1A" w14:textId="0B32FB8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DE91C5A" w14:textId="32F1712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38EB171" w14:textId="443A38C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659FD75" w14:textId="5ACD2CD0" w:rsidR="005A0876" w:rsidRPr="002E2C6C" w:rsidRDefault="005A0876" w:rsidP="00896D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/>
        </w:rPr>
        <w:lastRenderedPageBreak/>
        <w:t>СПЕЦИФИКАЦИЈА УСЛУГА</w:t>
      </w:r>
      <w:r w:rsidRPr="002E2C6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САТЕЛИТСКОГ ПРАЋЕЊА ВОЗИЛА, НА</w:t>
      </w:r>
      <w:r w:rsidR="00E35A9F">
        <w:rPr>
          <w:rFonts w:ascii="Arial" w:hAnsi="Arial" w:cs="Arial"/>
          <w:b/>
          <w:sz w:val="22"/>
          <w:szCs w:val="22"/>
          <w:lang w:val="sr-Cyrl-RS"/>
        </w:rPr>
        <w:t>–</w:t>
      </w:r>
      <w:r w:rsidR="00ED1F30">
        <w:rPr>
          <w:rFonts w:ascii="Arial" w:hAnsi="Arial" w:cs="Arial"/>
          <w:b/>
          <w:sz w:val="22"/>
          <w:szCs w:val="22"/>
          <w:lang w:val="sr-Cyrl-RS"/>
        </w:rPr>
        <w:t>13</w:t>
      </w:r>
      <w:r>
        <w:rPr>
          <w:rFonts w:ascii="Arial" w:hAnsi="Arial" w:cs="Arial"/>
          <w:b/>
          <w:sz w:val="22"/>
          <w:szCs w:val="22"/>
          <w:lang w:val="sr-Cyrl-RS"/>
        </w:rPr>
        <w:t>/202</w:t>
      </w:r>
      <w:r w:rsidR="00ED1F30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8D24D1E" w14:textId="38F3D51F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 w:eastAsia="sr-Latn-CS"/>
        </w:rPr>
        <w:t xml:space="preserve">Услуга </w:t>
      </w:r>
      <w:r w:rsidR="00BA2DF9">
        <w:rPr>
          <w:rFonts w:ascii="Arial" w:hAnsi="Arial" w:cs="Arial"/>
          <w:b/>
          <w:sz w:val="22"/>
          <w:szCs w:val="22"/>
          <w:lang w:val="sr-Cyrl-RS" w:eastAsia="sr-Latn-CS"/>
        </w:rPr>
        <w:t>заштите имовине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обухвата следеће:</w:t>
      </w:r>
    </w:p>
    <w:p w14:paraId="06E52276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62"/>
        <w:gridCol w:w="4536"/>
        <w:gridCol w:w="1843"/>
        <w:gridCol w:w="1417"/>
      </w:tblGrid>
      <w:tr w:rsidR="00BA2DF9" w:rsidRPr="002E2C6C" w14:paraId="3F168303" w14:textId="77777777" w:rsidTr="00ED1F30">
        <w:tc>
          <w:tcPr>
            <w:tcW w:w="918" w:type="dxa"/>
            <w:vAlign w:val="center"/>
          </w:tcPr>
          <w:p w14:paraId="1F67C2F0" w14:textId="7777777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1062" w:type="dxa"/>
            <w:vAlign w:val="center"/>
          </w:tcPr>
          <w:p w14:paraId="53C651E2" w14:textId="2D4AB58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4536" w:type="dxa"/>
            <w:vAlign w:val="center"/>
          </w:tcPr>
          <w:p w14:paraId="6AAE4242" w14:textId="56A00400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843" w:type="dxa"/>
            <w:vAlign w:val="center"/>
          </w:tcPr>
          <w:p w14:paraId="3A30CC59" w14:textId="7777777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7D1C3B29" w14:textId="77777777" w:rsidR="00BA2DF9" w:rsidRPr="002E2C6C" w:rsidRDefault="00BA2DF9" w:rsidP="00ED1F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55142E" w:rsidRPr="002E2C6C" w14:paraId="6790ACD9" w14:textId="77777777" w:rsidTr="00486BDD">
        <w:tc>
          <w:tcPr>
            <w:tcW w:w="918" w:type="dxa"/>
            <w:vAlign w:val="center"/>
          </w:tcPr>
          <w:p w14:paraId="5DACF250" w14:textId="77777777" w:rsidR="0055142E" w:rsidRPr="00ED1F30" w:rsidRDefault="0055142E" w:rsidP="0055142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1.</w:t>
            </w:r>
          </w:p>
        </w:tc>
        <w:tc>
          <w:tcPr>
            <w:tcW w:w="1062" w:type="dxa"/>
            <w:vAlign w:val="center"/>
          </w:tcPr>
          <w:p w14:paraId="0D42BBC8" w14:textId="4E379D35" w:rsidR="0055142E" w:rsidRPr="00ED1F30" w:rsidRDefault="0055142E" w:rsidP="00ED1F30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10851</w:t>
            </w:r>
          </w:p>
        </w:tc>
        <w:tc>
          <w:tcPr>
            <w:tcW w:w="4536" w:type="dxa"/>
          </w:tcPr>
          <w:p w14:paraId="4ED8DA4D" w14:textId="7A403BCA" w:rsidR="0055142E" w:rsidRPr="00ED1F30" w:rsidRDefault="0055142E" w:rsidP="005514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</w:p>
        </w:tc>
        <w:tc>
          <w:tcPr>
            <w:tcW w:w="1843" w:type="dxa"/>
            <w:vAlign w:val="center"/>
          </w:tcPr>
          <w:p w14:paraId="703BA3BF" w14:textId="77777777" w:rsidR="0055142E" w:rsidRPr="002E2C6C" w:rsidRDefault="0055142E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E2C6C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B05C62E" w14:textId="06E12D1E" w:rsidR="0055142E" w:rsidRPr="00CA17A6" w:rsidRDefault="00CA17A6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23</w:t>
            </w:r>
          </w:p>
        </w:tc>
      </w:tr>
      <w:tr w:rsidR="0055142E" w:rsidRPr="002E2C6C" w14:paraId="4D525BD0" w14:textId="77777777" w:rsidTr="00486BDD">
        <w:tc>
          <w:tcPr>
            <w:tcW w:w="918" w:type="dxa"/>
            <w:vAlign w:val="center"/>
          </w:tcPr>
          <w:p w14:paraId="79063E7E" w14:textId="6D28E8A3" w:rsidR="0055142E" w:rsidRPr="00ED1F30" w:rsidRDefault="0055142E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062" w:type="dxa"/>
            <w:vAlign w:val="center"/>
          </w:tcPr>
          <w:p w14:paraId="02DBAA07" w14:textId="4696E660" w:rsidR="0055142E" w:rsidRPr="00ED1F30" w:rsidRDefault="0055142E" w:rsidP="00ED1F30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>10852</w:t>
            </w:r>
          </w:p>
        </w:tc>
        <w:tc>
          <w:tcPr>
            <w:tcW w:w="4536" w:type="dxa"/>
            <w:vAlign w:val="center"/>
          </w:tcPr>
          <w:p w14:paraId="7F98595C" w14:textId="542AA3D3" w:rsidR="0055142E" w:rsidRPr="00ED1F30" w:rsidRDefault="0055142E" w:rsidP="0055142E">
            <w:pPr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 w:rsidRPr="00ED1F30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ИД пријава возача</w:t>
            </w:r>
          </w:p>
        </w:tc>
        <w:tc>
          <w:tcPr>
            <w:tcW w:w="1843" w:type="dxa"/>
            <w:vAlign w:val="center"/>
          </w:tcPr>
          <w:p w14:paraId="12A92CB7" w14:textId="055624AF" w:rsidR="0055142E" w:rsidRPr="002E2C6C" w:rsidRDefault="0055142E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7F25198E" w14:textId="46851993" w:rsidR="0055142E" w:rsidRPr="00CA17A6" w:rsidRDefault="00ED3CC0" w:rsidP="0055142E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23</w:t>
            </w:r>
          </w:p>
        </w:tc>
      </w:tr>
    </w:tbl>
    <w:p w14:paraId="3443EE61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D1CC825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437032A" w14:textId="77777777" w:rsidR="005A0876" w:rsidRPr="00896D64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Опис захтева:</w:t>
      </w:r>
    </w:p>
    <w:p w14:paraId="0D81464A" w14:textId="77777777" w:rsidR="005A0876" w:rsidRPr="00896D64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3724B2B" w14:textId="77777777" w:rsidR="005A0876" w:rsidRPr="00896D64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Период пружања услуге 1 година</w:t>
      </w:r>
    </w:p>
    <w:p w14:paraId="42BA72A2" w14:textId="27E92759" w:rsidR="005A0876" w:rsidRPr="00896D64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Услуга праћења  за 2</w:t>
      </w:r>
      <w:r w:rsidR="00F230DA" w:rsidRPr="00896D64">
        <w:rPr>
          <w:rFonts w:ascii="Arial" w:hAnsi="Arial" w:cs="Arial"/>
          <w:sz w:val="22"/>
          <w:szCs w:val="22"/>
          <w:lang w:val="sr-Cyrl-RS"/>
        </w:rPr>
        <w:t>3 возила</w:t>
      </w:r>
    </w:p>
    <w:p w14:paraId="05CC8BAB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Уређаји и </w:t>
      </w:r>
      <w:r w:rsidRPr="00896D64">
        <w:rPr>
          <w:rFonts w:ascii="Arial" w:hAnsi="Arial" w:cs="Arial"/>
          <w:sz w:val="22"/>
          <w:szCs w:val="22"/>
          <w:lang w:val="sr-Latn-RS"/>
        </w:rPr>
        <w:t>SIM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картице се дају на коришћење без продаје уређаја. Ови уређаји и 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картице остају у власништву даваоца </w:t>
      </w:r>
      <w:bookmarkStart w:id="0" w:name="_GoBack"/>
      <w:bookmarkEnd w:id="0"/>
      <w:r w:rsidRPr="00875C22">
        <w:rPr>
          <w:rFonts w:ascii="Arial" w:hAnsi="Arial" w:cs="Arial"/>
          <w:sz w:val="22"/>
          <w:szCs w:val="22"/>
          <w:lang w:val="sr-Cyrl-RS"/>
        </w:rPr>
        <w:t xml:space="preserve">услуге и сви трошкови одржавања и сервисирања уређаја и 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875C22">
        <w:rPr>
          <w:rFonts w:ascii="Arial" w:hAnsi="Arial" w:cs="Arial"/>
          <w:sz w:val="22"/>
          <w:szCs w:val="22"/>
          <w:lang w:val="sr-Cyrl-RS"/>
        </w:rPr>
        <w:t>картице су трошак даваоца услуге.</w:t>
      </w:r>
    </w:p>
    <w:p w14:paraId="1316D84B" w14:textId="0D4E9548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Дава</w:t>
      </w:r>
      <w:r w:rsidR="00DB3315" w:rsidRPr="00875C22">
        <w:rPr>
          <w:rFonts w:ascii="Arial" w:hAnsi="Arial" w:cs="Arial"/>
          <w:sz w:val="22"/>
          <w:szCs w:val="22"/>
          <w:lang w:val="sr-Cyrl-RS"/>
        </w:rPr>
        <w:t>ла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ц услуга мора поседовати </w:t>
      </w:r>
      <w:r w:rsidRPr="00875C22">
        <w:rPr>
          <w:rFonts w:ascii="Arial" w:hAnsi="Arial" w:cs="Arial"/>
          <w:b/>
          <w:sz w:val="22"/>
          <w:szCs w:val="22"/>
          <w:lang w:val="sr-Cyrl-RS"/>
        </w:rPr>
        <w:t>СОПСТВЕНИ НАДЗОРНИ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центар са диспечерима 24/7 у Републици Србији.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   </w:t>
      </w:r>
    </w:p>
    <w:p w14:paraId="6E747F6C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услове код примаоца услуге за:</w:t>
      </w:r>
    </w:p>
    <w:p w14:paraId="06494BB2" w14:textId="62645446" w:rsidR="005A0876" w:rsidRPr="00875C22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Самостално коришћење система са увид</w:t>
      </w:r>
      <w:r w:rsidR="00F230DA" w:rsidRPr="00875C22">
        <w:rPr>
          <w:rFonts w:ascii="Arial" w:hAnsi="Arial" w:cs="Arial"/>
          <w:sz w:val="22"/>
          <w:szCs w:val="22"/>
          <w:lang w:val="sr-Cyrl-RS"/>
        </w:rPr>
        <w:t>ом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у локацију возила преко интернета (стање (рад) мотора, историју кретања возила, пређена километража, ...).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4E9B013" w14:textId="77777777" w:rsidR="005A0876" w:rsidRPr="00875C22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Рад без губитка података – обезбедити пренос података из главног надзорног центра даваоца услуга до примаоца услуга.</w:t>
      </w:r>
    </w:p>
    <w:p w14:paraId="54149C85" w14:textId="36804B54" w:rsidR="005A0876" w:rsidRPr="00875C22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Рад у </w:t>
      </w:r>
      <w:r w:rsidR="002640F1" w:rsidRPr="00875C22">
        <w:rPr>
          <w:rFonts w:ascii="Arial" w:hAnsi="Arial" w:cs="Arial"/>
          <w:sz w:val="22"/>
          <w:szCs w:val="22"/>
          <w:lang w:val="sr-Latn-RS"/>
        </w:rPr>
        <w:t>W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indows  </w:t>
      </w:r>
      <w:r w:rsidRPr="00875C22">
        <w:rPr>
          <w:rFonts w:ascii="Arial" w:hAnsi="Arial" w:cs="Arial"/>
          <w:sz w:val="22"/>
          <w:szCs w:val="22"/>
          <w:lang w:val="sr-Cyrl-RS"/>
        </w:rPr>
        <w:t>окружењу – језик српски.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5C58F6E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Омогућити могућност за надоградњу система према захтевима примаоца услуга.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 </w:t>
      </w:r>
    </w:p>
    <w:p w14:paraId="771C4520" w14:textId="77777777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обуку за коришћење.</w:t>
      </w:r>
    </w:p>
    <w:p w14:paraId="1294D87C" w14:textId="302C1214" w:rsidR="005A0876" w:rsidRPr="00875C22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телефонску подршк</w:t>
      </w:r>
      <w:r w:rsidR="002640F1" w:rsidRPr="00875C22">
        <w:rPr>
          <w:rFonts w:ascii="Arial" w:hAnsi="Arial" w:cs="Arial"/>
          <w:sz w:val="22"/>
          <w:szCs w:val="22"/>
          <w:lang w:val="sr-Cyrl-RS"/>
        </w:rPr>
        <w:t>у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24 часа дневно, а сервис и/или замену уређаја у року од 48 сати.</w:t>
      </w:r>
      <w:r w:rsidRPr="00875C22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14B6F0F" w14:textId="3E01EED3" w:rsidR="00DB66F9" w:rsidRPr="00875C22" w:rsidRDefault="00DB66F9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уређаје за идентификацију возача, као и сигурносни уређај у случају вожње кола ако се пре тога није возач идентификовао</w:t>
      </w:r>
      <w:r w:rsidR="00F230DA" w:rsidRPr="00875C2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75C22">
        <w:rPr>
          <w:rFonts w:ascii="Arial" w:hAnsi="Arial" w:cs="Arial"/>
          <w:sz w:val="22"/>
          <w:szCs w:val="22"/>
          <w:lang w:val="sr-Cyrl-RS"/>
        </w:rPr>
        <w:t>(зујалица).</w:t>
      </w:r>
    </w:p>
    <w:p w14:paraId="2A49AF77" w14:textId="61F3C5EA" w:rsidR="00DB66F9" w:rsidRPr="00875C22" w:rsidRDefault="00DB66F9" w:rsidP="007609B1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Обезбедити увид у кориснике возила, са тачним временом када је возило коришћено.</w:t>
      </w:r>
    </w:p>
    <w:p w14:paraId="7341CA43" w14:textId="77777777" w:rsidR="005A0876" w:rsidRPr="00875C22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DF9558A" w14:textId="77777777" w:rsidR="005A0876" w:rsidRPr="00875C22" w:rsidRDefault="005A0876" w:rsidP="005A0876">
      <w:pPr>
        <w:rPr>
          <w:rFonts w:ascii="Arial" w:hAnsi="Arial" w:cs="Arial"/>
          <w:b/>
          <w:sz w:val="22"/>
          <w:szCs w:val="22"/>
          <w:lang w:val="sr-Latn-RS"/>
        </w:rPr>
      </w:pPr>
      <w:r w:rsidRPr="00875C22">
        <w:rPr>
          <w:rFonts w:ascii="Arial" w:hAnsi="Arial" w:cs="Arial"/>
          <w:b/>
          <w:sz w:val="22"/>
          <w:szCs w:val="22"/>
          <w:lang w:val="ru-RU"/>
        </w:rPr>
        <w:t>ТЕХНИЧКИ УСЛОВИ</w:t>
      </w:r>
    </w:p>
    <w:p w14:paraId="215369E0" w14:textId="77777777" w:rsidR="005A0876" w:rsidRPr="00875C22" w:rsidRDefault="005A0876" w:rsidP="005A0876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8116894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u w:val="single"/>
          <w:lang w:val="sr-Latn-RS"/>
        </w:rPr>
      </w:pPr>
      <w:r w:rsidRPr="00875C22">
        <w:rPr>
          <w:rFonts w:ascii="Arial" w:hAnsi="Arial" w:cs="Arial"/>
          <w:sz w:val="22"/>
          <w:szCs w:val="22"/>
          <w:u w:val="single"/>
          <w:lang w:val="sr-Cyrl-RS"/>
        </w:rPr>
        <w:t xml:space="preserve">Технички захтеви за </w:t>
      </w:r>
      <w:r w:rsidRPr="00875C22">
        <w:rPr>
          <w:rFonts w:ascii="Arial" w:hAnsi="Arial" w:cs="Arial"/>
          <w:sz w:val="22"/>
          <w:szCs w:val="22"/>
          <w:u w:val="single"/>
        </w:rPr>
        <w:t xml:space="preserve">GPS </w:t>
      </w:r>
      <w:r w:rsidRPr="00875C22">
        <w:rPr>
          <w:rFonts w:ascii="Arial" w:hAnsi="Arial" w:cs="Arial"/>
          <w:sz w:val="22"/>
          <w:szCs w:val="22"/>
          <w:u w:val="single"/>
          <w:lang w:val="sr-Cyrl-RS"/>
        </w:rPr>
        <w:t>уређај</w:t>
      </w:r>
      <w:r w:rsidRPr="00875C22">
        <w:rPr>
          <w:rFonts w:ascii="Arial" w:hAnsi="Arial" w:cs="Arial"/>
          <w:sz w:val="22"/>
          <w:szCs w:val="22"/>
          <w:u w:val="single"/>
          <w:lang w:val="sr-Latn-RS"/>
        </w:rPr>
        <w:t>:</w:t>
      </w:r>
    </w:p>
    <w:p w14:paraId="6EE5C410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F9F92E5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Понуђени </w:t>
      </w:r>
      <w:r w:rsidRPr="00875C22">
        <w:rPr>
          <w:rFonts w:ascii="Arial" w:hAnsi="Arial" w:cs="Arial"/>
          <w:sz w:val="22"/>
          <w:szCs w:val="22"/>
        </w:rPr>
        <w:t>GPS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уређај треба да има минимално следеће карактеристике:</w:t>
      </w:r>
    </w:p>
    <w:p w14:paraId="27D3496A" w14:textId="63F9D073" w:rsidR="005A0876" w:rsidRPr="00875C22" w:rsidRDefault="004D7D1D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Напајање у опсегу 12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 xml:space="preserve">-32 </w:t>
      </w:r>
      <w:r w:rsidR="005A0876" w:rsidRPr="00875C22">
        <w:rPr>
          <w:rFonts w:ascii="Arial" w:hAnsi="Arial" w:cs="Arial"/>
          <w:sz w:val="22"/>
          <w:szCs w:val="22"/>
        </w:rPr>
        <w:t>V,</w:t>
      </w:r>
    </w:p>
    <w:p w14:paraId="6FB42279" w14:textId="0B5145CC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Потрошња до 50</w:t>
      </w:r>
      <w:r w:rsidR="004D7D1D" w:rsidRPr="00875C22">
        <w:rPr>
          <w:rFonts w:ascii="Arial" w:hAnsi="Arial" w:cs="Arial"/>
          <w:sz w:val="22"/>
          <w:szCs w:val="22"/>
        </w:rPr>
        <w:t xml:space="preserve"> </w:t>
      </w:r>
      <w:r w:rsidR="004D7D1D" w:rsidRPr="00875C22">
        <w:rPr>
          <w:rFonts w:ascii="Arial" w:hAnsi="Arial" w:cs="Arial"/>
          <w:sz w:val="22"/>
          <w:szCs w:val="22"/>
          <w:lang w:val="sr-Cyrl-RS"/>
        </w:rPr>
        <w:t>мА</w:t>
      </w:r>
      <w:r w:rsidRPr="00875C22">
        <w:rPr>
          <w:rFonts w:ascii="Arial" w:hAnsi="Arial" w:cs="Arial"/>
          <w:sz w:val="22"/>
          <w:szCs w:val="22"/>
        </w:rPr>
        <w:t xml:space="preserve"> </w:t>
      </w:r>
      <w:r w:rsidRPr="00875C22">
        <w:rPr>
          <w:rFonts w:ascii="Arial" w:hAnsi="Arial" w:cs="Arial"/>
          <w:sz w:val="22"/>
          <w:szCs w:val="22"/>
          <w:lang w:val="sr-Cyrl-RS"/>
        </w:rPr>
        <w:t>(просечно у нормалном режиму рада) тј. Мање од 2</w:t>
      </w:r>
      <w:r w:rsidRPr="00875C22">
        <w:rPr>
          <w:rFonts w:ascii="Arial" w:hAnsi="Arial" w:cs="Arial"/>
          <w:sz w:val="22"/>
          <w:szCs w:val="22"/>
        </w:rPr>
        <w:t xml:space="preserve"> mA </w:t>
      </w:r>
      <w:r w:rsidRPr="00875C22">
        <w:rPr>
          <w:rFonts w:ascii="Arial" w:hAnsi="Arial" w:cs="Arial"/>
          <w:sz w:val="22"/>
          <w:szCs w:val="22"/>
          <w:lang w:val="sr-Cyrl-RS"/>
        </w:rPr>
        <w:t>у хибернацији</w:t>
      </w:r>
      <w:r w:rsidRPr="00875C22">
        <w:rPr>
          <w:rFonts w:ascii="Arial" w:hAnsi="Arial" w:cs="Arial"/>
          <w:sz w:val="22"/>
          <w:szCs w:val="22"/>
        </w:rPr>
        <w:t>,</w:t>
      </w:r>
    </w:p>
    <w:p w14:paraId="6C9B7A49" w14:textId="512F55C2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Подршка за све </w:t>
      </w:r>
      <w:r w:rsidRPr="00875C22">
        <w:rPr>
          <w:rFonts w:ascii="Arial" w:hAnsi="Arial" w:cs="Arial"/>
          <w:sz w:val="22"/>
          <w:szCs w:val="22"/>
        </w:rPr>
        <w:t xml:space="preserve">GSM 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фреквенције (850/950/1800/1900 </w:t>
      </w:r>
      <w:r w:rsidR="00304431" w:rsidRPr="00875C22">
        <w:rPr>
          <w:rFonts w:ascii="Arial" w:hAnsi="Arial" w:cs="Arial"/>
          <w:sz w:val="22"/>
          <w:szCs w:val="22"/>
        </w:rPr>
        <w:t>MHz(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интегрисана </w:t>
      </w:r>
      <w:r w:rsidRPr="00875C22">
        <w:rPr>
          <w:rFonts w:ascii="Arial" w:hAnsi="Arial" w:cs="Arial"/>
          <w:sz w:val="22"/>
          <w:szCs w:val="22"/>
        </w:rPr>
        <w:t xml:space="preserve">GSM </w:t>
      </w:r>
      <w:r w:rsidRPr="00875C22">
        <w:rPr>
          <w:rFonts w:ascii="Arial" w:hAnsi="Arial" w:cs="Arial"/>
          <w:sz w:val="22"/>
          <w:szCs w:val="22"/>
          <w:lang w:val="sr-Cyrl-RS"/>
        </w:rPr>
        <w:t>антена</w:t>
      </w:r>
      <w:r w:rsidR="00304431" w:rsidRPr="00875C22">
        <w:rPr>
          <w:rFonts w:ascii="Arial" w:hAnsi="Arial" w:cs="Arial"/>
          <w:sz w:val="22"/>
          <w:szCs w:val="22"/>
          <w:lang w:val="sr-Cyrl-RS"/>
        </w:rPr>
        <w:t>)</w:t>
      </w:r>
    </w:p>
    <w:p w14:paraId="23AF25F4" w14:textId="4DED2699" w:rsidR="005A0876" w:rsidRPr="00875C22" w:rsidRDefault="00304431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Подршка за</w:t>
      </w:r>
      <w:r w:rsidR="005A0876" w:rsidRPr="00875C22">
        <w:rPr>
          <w:rFonts w:ascii="Arial" w:hAnsi="Arial" w:cs="Arial"/>
          <w:sz w:val="22"/>
          <w:szCs w:val="22"/>
        </w:rPr>
        <w:t xml:space="preserve"> SMS 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 xml:space="preserve">и/или </w:t>
      </w:r>
      <w:r w:rsidR="005A0876" w:rsidRPr="00875C22">
        <w:rPr>
          <w:rFonts w:ascii="Arial" w:hAnsi="Arial" w:cs="Arial"/>
          <w:sz w:val="22"/>
          <w:szCs w:val="22"/>
        </w:rPr>
        <w:t xml:space="preserve">GPRS 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 xml:space="preserve">комуникацију (приоритетни канал је </w:t>
      </w:r>
      <w:r w:rsidR="005A0876" w:rsidRPr="00875C22">
        <w:rPr>
          <w:rFonts w:ascii="Arial" w:hAnsi="Arial" w:cs="Arial"/>
          <w:sz w:val="22"/>
          <w:szCs w:val="22"/>
        </w:rPr>
        <w:t>GPRS</w:t>
      </w:r>
      <w:r w:rsidR="005A0876" w:rsidRPr="00875C22">
        <w:rPr>
          <w:rFonts w:ascii="Arial" w:hAnsi="Arial" w:cs="Arial"/>
          <w:sz w:val="22"/>
          <w:szCs w:val="22"/>
          <w:lang w:val="sr-Cyrl-RS"/>
        </w:rPr>
        <w:t>),</w:t>
      </w:r>
    </w:p>
    <w:p w14:paraId="114FB69E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Интерни лог за око 5000 догађаја/телеграма,</w:t>
      </w:r>
    </w:p>
    <w:p w14:paraId="3A1D8EFC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Интегрисани детектор покрета,</w:t>
      </w:r>
    </w:p>
    <w:p w14:paraId="1B032D3F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Детекција рада мотора,</w:t>
      </w:r>
    </w:p>
    <w:p w14:paraId="63EB793D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Детекција напона акумулатора у возилу,</w:t>
      </w:r>
    </w:p>
    <w:p w14:paraId="5B971192" w14:textId="77777777" w:rsidR="005A0876" w:rsidRPr="00875C22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Радна температура у опсегу -30°</w:t>
      </w:r>
      <w:r w:rsidRPr="00875C22">
        <w:rPr>
          <w:rFonts w:ascii="Arial" w:hAnsi="Arial" w:cs="Arial"/>
          <w:sz w:val="22"/>
          <w:szCs w:val="22"/>
        </w:rPr>
        <w:t xml:space="preserve"> C do +70° C</w:t>
      </w:r>
    </w:p>
    <w:p w14:paraId="4D89E3E8" w14:textId="77777777" w:rsidR="005A0876" w:rsidRPr="00875C22" w:rsidRDefault="005A0876" w:rsidP="005A0876">
      <w:pPr>
        <w:rPr>
          <w:rFonts w:ascii="Arial" w:hAnsi="Arial" w:cs="Arial"/>
          <w:sz w:val="22"/>
          <w:szCs w:val="22"/>
        </w:rPr>
      </w:pPr>
    </w:p>
    <w:p w14:paraId="3DF91B44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Произвођач </w:t>
      </w:r>
      <w:r w:rsidRPr="00875C22">
        <w:rPr>
          <w:rFonts w:ascii="Arial" w:hAnsi="Arial" w:cs="Arial"/>
          <w:sz w:val="22"/>
          <w:szCs w:val="22"/>
        </w:rPr>
        <w:t>GPS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уређаја треба да поседује следеће сертификате:</w:t>
      </w:r>
    </w:p>
    <w:p w14:paraId="1897CD55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12ACF040" w14:textId="77777777" w:rsidR="005A0876" w:rsidRPr="00875C22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Валидан </w:t>
      </w:r>
      <w:r w:rsidRPr="00875C22">
        <w:rPr>
          <w:rFonts w:ascii="Arial" w:hAnsi="Arial" w:cs="Arial"/>
          <w:sz w:val="22"/>
          <w:szCs w:val="22"/>
        </w:rPr>
        <w:t>ISO 9001</w:t>
      </w:r>
      <w:r w:rsidRPr="00875C22">
        <w:rPr>
          <w:rFonts w:ascii="Arial" w:hAnsi="Arial" w:cs="Arial"/>
          <w:sz w:val="22"/>
          <w:szCs w:val="22"/>
          <w:lang w:val="sr-Latn-RS"/>
        </w:rPr>
        <w:t>:2008</w:t>
      </w:r>
      <w:r w:rsidRPr="00875C22">
        <w:rPr>
          <w:rFonts w:ascii="Arial" w:hAnsi="Arial" w:cs="Arial"/>
          <w:sz w:val="22"/>
          <w:szCs w:val="22"/>
          <w:lang w:val="sr-Cyrl-RS"/>
        </w:rPr>
        <w:t xml:space="preserve"> сертификат за област производње уређаја за аутоматско лоциранје возила</w:t>
      </w:r>
    </w:p>
    <w:p w14:paraId="0F898DD6" w14:textId="77777777" w:rsidR="005A0876" w:rsidRPr="00875C22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 xml:space="preserve">Валидни сертификат о сагласности са </w:t>
      </w:r>
      <w:r w:rsidRPr="00875C22">
        <w:rPr>
          <w:rFonts w:ascii="Arial" w:hAnsi="Arial" w:cs="Arial"/>
          <w:sz w:val="22"/>
          <w:szCs w:val="22"/>
        </w:rPr>
        <w:t xml:space="preserve">RoHS </w:t>
      </w:r>
      <w:r w:rsidRPr="00875C22">
        <w:rPr>
          <w:rFonts w:ascii="Arial" w:hAnsi="Arial" w:cs="Arial"/>
          <w:sz w:val="22"/>
          <w:szCs w:val="22"/>
          <w:lang w:val="sr-Cyrl-RS"/>
        </w:rPr>
        <w:t>декларацијом</w:t>
      </w:r>
      <w:r w:rsidRPr="00875C22">
        <w:rPr>
          <w:rFonts w:ascii="Arial" w:hAnsi="Arial" w:cs="Arial"/>
          <w:sz w:val="22"/>
          <w:szCs w:val="22"/>
        </w:rPr>
        <w:t>.</w:t>
      </w:r>
    </w:p>
    <w:p w14:paraId="2B130244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5CE0827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u w:val="single"/>
          <w:lang w:val="sr-Cyrl-RS"/>
        </w:rPr>
      </w:pPr>
      <w:r w:rsidRPr="00875C22">
        <w:rPr>
          <w:rFonts w:ascii="Arial" w:hAnsi="Arial" w:cs="Arial"/>
          <w:sz w:val="22"/>
          <w:szCs w:val="22"/>
          <w:u w:val="single"/>
          <w:lang w:val="sr-Cyrl-RS"/>
        </w:rPr>
        <w:lastRenderedPageBreak/>
        <w:t>Технички захтеви за главни надзорни центар даваоца услуга:</w:t>
      </w:r>
    </w:p>
    <w:p w14:paraId="6C1B760A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48C4E79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Надзорни центар даваоца услуга треба да испињава следеће захтеве:</w:t>
      </w:r>
    </w:p>
    <w:p w14:paraId="45AB6713" w14:textId="77777777" w:rsidR="005A0876" w:rsidRPr="00875C22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5B9E2C20" w14:textId="77777777" w:rsidR="005A0876" w:rsidRPr="00875C22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Да се налази у Републици Србији,</w:t>
      </w:r>
    </w:p>
    <w:p w14:paraId="5E0FBADD" w14:textId="77777777" w:rsidR="005A0876" w:rsidRPr="00875C22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Непрекидан рад са 24-часовним присуством оператера (укључујући викенде и празнике),</w:t>
      </w:r>
    </w:p>
    <w:p w14:paraId="1C809810" w14:textId="77777777" w:rsidR="005A0876" w:rsidRPr="00875C22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5C22">
        <w:rPr>
          <w:rFonts w:ascii="Arial" w:hAnsi="Arial" w:cs="Arial"/>
          <w:sz w:val="22"/>
          <w:szCs w:val="22"/>
          <w:lang w:val="sr-Cyrl-RS"/>
        </w:rPr>
        <w:t>Беспрекидно напајање са аутономијом од минимално 6 сати у случају испада електричне мреже,</w:t>
      </w:r>
    </w:p>
    <w:p w14:paraId="0C56673F" w14:textId="77777777" w:rsidR="005A0876" w:rsidRPr="00896D64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Резервни сервер који обезбеђује рад центра без прекида у случају отказа главног сервера</w:t>
      </w:r>
    </w:p>
    <w:p w14:paraId="69C38FA9" w14:textId="77777777" w:rsidR="005A0876" w:rsidRPr="00896D64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6B33F1" w14:textId="77777777" w:rsidR="005A0876" w:rsidRPr="00896D64" w:rsidRDefault="005A0876" w:rsidP="005A0876">
      <w:pPr>
        <w:ind w:left="36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1D7F13A" w14:textId="77777777" w:rsidR="005A0876" w:rsidRPr="00896D64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  <w:r w:rsidRPr="00896D64">
        <w:rPr>
          <w:rFonts w:ascii="Arial" w:hAnsi="Arial" w:cs="Arial"/>
          <w:i/>
          <w:sz w:val="22"/>
          <w:szCs w:val="22"/>
          <w:lang w:val="sr-Cyrl-RS"/>
        </w:rPr>
        <w:t>НАПОМЕНА: у укупну понуђену цену морају бити урачунати сви трошкови (трошкови материјала и делова, трошкови рада и сл.)</w:t>
      </w:r>
    </w:p>
    <w:p w14:paraId="144E221A" w14:textId="77777777" w:rsidR="005A0876" w:rsidRPr="00896D64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14:paraId="147F05BB" w14:textId="77777777" w:rsidR="005A0876" w:rsidRPr="00896D64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>Понуђена добра која не поседују захтеване карактеристике и квалитет, сматраће се неодговарајућим. Понуђач је дужан да овај образац потпише и печатом овери чиме потврђује да понуђена добра испуњавају захтеване услове квалитета.</w:t>
      </w:r>
    </w:p>
    <w:p w14:paraId="08AE2190" w14:textId="1DEE8C22" w:rsidR="00916039" w:rsidRPr="00896D64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6382B1F1" w14:textId="77777777" w:rsidR="00304431" w:rsidRPr="00896D64" w:rsidRDefault="00304431" w:rsidP="005A0876">
      <w:pPr>
        <w:rPr>
          <w:rFonts w:ascii="Arial" w:hAnsi="Arial" w:cs="Arial"/>
          <w:sz w:val="22"/>
          <w:szCs w:val="22"/>
          <w:lang w:val="ru-RU"/>
        </w:rPr>
      </w:pPr>
    </w:p>
    <w:p w14:paraId="6EC6FD1A" w14:textId="252336D5" w:rsidR="005A0876" w:rsidRPr="00896D64" w:rsidRDefault="00D132D6" w:rsidP="005A0876">
      <w:pPr>
        <w:rPr>
          <w:rFonts w:ascii="Arial" w:hAnsi="Arial" w:cs="Arial"/>
          <w:sz w:val="22"/>
          <w:szCs w:val="22"/>
          <w:lang w:val="ru-RU"/>
        </w:rPr>
      </w:pPr>
      <w:r w:rsidRPr="00896D64">
        <w:rPr>
          <w:rFonts w:ascii="Arial" w:hAnsi="Arial" w:cs="Arial"/>
          <w:sz w:val="22"/>
          <w:szCs w:val="22"/>
          <w:lang w:val="ru-RU"/>
        </w:rPr>
        <w:t xml:space="preserve">                 </w:t>
      </w:r>
      <w:r w:rsidR="005A0876" w:rsidRPr="00896D64">
        <w:rPr>
          <w:rFonts w:ascii="Arial" w:hAnsi="Arial" w:cs="Arial"/>
          <w:sz w:val="22"/>
          <w:szCs w:val="22"/>
          <w:lang w:val="ru-RU"/>
        </w:rPr>
        <w:t>Место и датум                                                                   Понуђач</w:t>
      </w:r>
    </w:p>
    <w:p w14:paraId="62E8BEFC" w14:textId="77777777" w:rsidR="005A0876" w:rsidRPr="00896D64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15F3C329" w14:textId="77777777" w:rsidR="005A0876" w:rsidRPr="00896D64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ru-RU"/>
        </w:rPr>
        <w:t xml:space="preserve">______________________________       м.п.                   </w:t>
      </w:r>
      <w:r w:rsidRPr="00896D64">
        <w:rPr>
          <w:rFonts w:ascii="Arial" w:hAnsi="Arial" w:cs="Arial"/>
          <w:sz w:val="22"/>
          <w:szCs w:val="22"/>
        </w:rPr>
        <w:t>________________________</w:t>
      </w:r>
    </w:p>
    <w:p w14:paraId="4392A7CD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C4E3E" w14:textId="77777777" w:rsidR="005A0876" w:rsidRPr="001D3DCD" w:rsidRDefault="005A0876" w:rsidP="005A0876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14:paraId="60929A81" w14:textId="77777777" w:rsidR="005A0876" w:rsidRPr="001D3DCD" w:rsidRDefault="005A0876" w:rsidP="005A0876">
      <w:pPr>
        <w:spacing w:after="160" w:line="259" w:lineRule="auto"/>
        <w:jc w:val="right"/>
        <w:rPr>
          <w:rFonts w:ascii="Arial" w:eastAsia="Calibri" w:hAnsi="Arial" w:cs="Arial"/>
          <w:sz w:val="22"/>
          <w:lang w:val="sr-Cyrl-RS"/>
        </w:rPr>
      </w:pPr>
    </w:p>
    <w:p w14:paraId="733E3BF9" w14:textId="77777777" w:rsidR="005A0876" w:rsidRPr="002E2C6C" w:rsidRDefault="005A0876" w:rsidP="005A0876">
      <w:pPr>
        <w:spacing w:after="160" w:line="276" w:lineRule="auto"/>
        <w:jc w:val="both"/>
        <w:rPr>
          <w:rFonts w:ascii="Arial" w:eastAsia="Calibri" w:hAnsi="Arial" w:cs="Arial"/>
          <w:b/>
          <w:sz w:val="22"/>
          <w:lang w:val="sr-Cyrl-RS"/>
        </w:rPr>
      </w:pPr>
    </w:p>
    <w:p w14:paraId="7999DF6B" w14:textId="77777777" w:rsidR="00D132D6" w:rsidRPr="007B22F7" w:rsidRDefault="005A0876" w:rsidP="00D132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576B43">
        <w:rPr>
          <w:rFonts w:ascii="Arial" w:hAnsi="Arial" w:cs="Arial"/>
          <w:b/>
          <w:bCs/>
          <w:sz w:val="28"/>
          <w:szCs w:val="28"/>
        </w:rPr>
        <w:br w:type="page"/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="00D132D6"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="00D132D6"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D132D6">
        <w:rPr>
          <w:rFonts w:ascii="Arial" w:hAnsi="Arial" w:cs="Arial"/>
          <w:b/>
          <w:sz w:val="22"/>
          <w:szCs w:val="20"/>
          <w:lang w:val="sr-Cyrl-RS"/>
        </w:rPr>
        <w:t>од____________2024.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3F0714D" w14:textId="0A37434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51C075F" w14:textId="1F536ED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ECEF299" w14:textId="443DAF4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0D7A61A2" w14:textId="77777777" w:rsidR="002A0B50" w:rsidRPr="00576B43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5E11EBF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center" w:tblpY="15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119"/>
        <w:gridCol w:w="1309"/>
        <w:gridCol w:w="1419"/>
        <w:gridCol w:w="1417"/>
        <w:gridCol w:w="1808"/>
      </w:tblGrid>
      <w:tr w:rsidR="007609B1" w:rsidRPr="00576B43" w14:paraId="78153C9A" w14:textId="77777777" w:rsidTr="007609B1">
        <w:tc>
          <w:tcPr>
            <w:tcW w:w="1129" w:type="dxa"/>
            <w:vAlign w:val="center"/>
          </w:tcPr>
          <w:p w14:paraId="2F23B613" w14:textId="058A79F4" w:rsidR="007609B1" w:rsidRPr="00576B43" w:rsidRDefault="007609B1" w:rsidP="007609B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Шифра</w:t>
            </w:r>
          </w:p>
        </w:tc>
        <w:tc>
          <w:tcPr>
            <w:tcW w:w="3119" w:type="dxa"/>
            <w:vAlign w:val="center"/>
          </w:tcPr>
          <w:p w14:paraId="369B07DE" w14:textId="1F2A26EB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309" w:type="dxa"/>
            <w:vAlign w:val="center"/>
          </w:tcPr>
          <w:p w14:paraId="7489B027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9" w:type="dxa"/>
            <w:vAlign w:val="center"/>
          </w:tcPr>
          <w:p w14:paraId="6137C692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417" w:type="dxa"/>
            <w:vAlign w:val="center"/>
          </w:tcPr>
          <w:p w14:paraId="33C9B95D" w14:textId="4A37AEF2" w:rsidR="007609B1" w:rsidRPr="00523EBC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5CD8F4F5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вредност без ПДВ-а</w:t>
            </w:r>
          </w:p>
        </w:tc>
      </w:tr>
      <w:tr w:rsidR="007609B1" w:rsidRPr="00576B43" w14:paraId="348A80D3" w14:textId="77777777" w:rsidTr="0055142E">
        <w:trPr>
          <w:trHeight w:val="360"/>
        </w:trPr>
        <w:tc>
          <w:tcPr>
            <w:tcW w:w="1129" w:type="dxa"/>
            <w:vAlign w:val="center"/>
          </w:tcPr>
          <w:p w14:paraId="6F12964C" w14:textId="04318B83" w:rsidR="007609B1" w:rsidRPr="0055142E" w:rsidRDefault="0055142E" w:rsidP="005514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  <w:t>10851</w:t>
            </w:r>
          </w:p>
        </w:tc>
        <w:tc>
          <w:tcPr>
            <w:tcW w:w="3119" w:type="dxa"/>
          </w:tcPr>
          <w:p w14:paraId="08E208CD" w14:textId="080CD34B" w:rsidR="007609B1" w:rsidRPr="00DB66F9" w:rsidRDefault="007609B1" w:rsidP="002A0B50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  <w:r w:rsidRPr="00DB66F9"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  <w:t xml:space="preserve"> </w:t>
            </w: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 xml:space="preserve"> на месечном нивоу</w:t>
            </w:r>
          </w:p>
        </w:tc>
        <w:tc>
          <w:tcPr>
            <w:tcW w:w="1309" w:type="dxa"/>
            <w:vAlign w:val="center"/>
          </w:tcPr>
          <w:p w14:paraId="62785811" w14:textId="77777777" w:rsidR="007609B1" w:rsidRPr="00576B43" w:rsidRDefault="007609B1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9" w:type="dxa"/>
            <w:vAlign w:val="center"/>
          </w:tcPr>
          <w:p w14:paraId="3DD77BD6" w14:textId="0B172EEA" w:rsidR="007609B1" w:rsidRPr="00F13FC6" w:rsidRDefault="00F13FC6" w:rsidP="00E35A9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1417" w:type="dxa"/>
          </w:tcPr>
          <w:p w14:paraId="0EB69DA8" w14:textId="5C4F7CED" w:rsidR="007609B1" w:rsidRPr="00EC4CFC" w:rsidRDefault="007609B1" w:rsidP="00243F7B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</w:tcPr>
          <w:p w14:paraId="0ECAF280" w14:textId="77777777" w:rsidR="007609B1" w:rsidRPr="00576B43" w:rsidRDefault="007609B1" w:rsidP="00243F7B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7609B1" w:rsidRPr="00576B43" w14:paraId="5187B46A" w14:textId="77777777" w:rsidTr="0055142E">
        <w:trPr>
          <w:trHeight w:val="360"/>
        </w:trPr>
        <w:tc>
          <w:tcPr>
            <w:tcW w:w="1129" w:type="dxa"/>
            <w:vAlign w:val="center"/>
          </w:tcPr>
          <w:p w14:paraId="663E6647" w14:textId="27093357" w:rsidR="007609B1" w:rsidRPr="0055142E" w:rsidRDefault="0055142E" w:rsidP="005514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 w:eastAsia="sr-Latn-CS"/>
              </w:rPr>
              <w:t>10852</w:t>
            </w:r>
          </w:p>
        </w:tc>
        <w:tc>
          <w:tcPr>
            <w:tcW w:w="3119" w:type="dxa"/>
            <w:vAlign w:val="center"/>
          </w:tcPr>
          <w:p w14:paraId="010D2A7F" w14:textId="371CC856" w:rsidR="007609B1" w:rsidRPr="00DB66F9" w:rsidRDefault="007609B1" w:rsidP="002A0B50">
            <w:pP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ИД пријава возача</w:t>
            </w:r>
          </w:p>
        </w:tc>
        <w:tc>
          <w:tcPr>
            <w:tcW w:w="1309" w:type="dxa"/>
            <w:vAlign w:val="center"/>
          </w:tcPr>
          <w:p w14:paraId="71240D1F" w14:textId="2C7045C3" w:rsidR="007609B1" w:rsidRDefault="002A0B50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9" w:type="dxa"/>
            <w:vAlign w:val="center"/>
          </w:tcPr>
          <w:p w14:paraId="0F1846F1" w14:textId="1FC88524" w:rsidR="007609B1" w:rsidRPr="00875C22" w:rsidRDefault="00500860" w:rsidP="00E35A9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75C22">
              <w:rPr>
                <w:rFonts w:ascii="Arial" w:hAnsi="Arial" w:cs="Arial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1417" w:type="dxa"/>
          </w:tcPr>
          <w:p w14:paraId="31664120" w14:textId="5ADD8F07" w:rsidR="007609B1" w:rsidRPr="00EC4CFC" w:rsidRDefault="007609B1" w:rsidP="00DB66F9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</w:tcPr>
          <w:p w14:paraId="3ADD3D98" w14:textId="77777777" w:rsidR="007609B1" w:rsidRPr="00576B43" w:rsidRDefault="007609B1" w:rsidP="00DB66F9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7609B1" w:rsidRPr="00576B43" w14:paraId="28E4A4D0" w14:textId="77777777" w:rsidTr="007609B1">
        <w:trPr>
          <w:trHeight w:val="360"/>
        </w:trPr>
        <w:tc>
          <w:tcPr>
            <w:tcW w:w="1129" w:type="dxa"/>
          </w:tcPr>
          <w:p w14:paraId="6584099C" w14:textId="77777777" w:rsidR="007609B1" w:rsidRPr="00DB66F9" w:rsidRDefault="007609B1" w:rsidP="00DB66F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</w:p>
        </w:tc>
        <w:tc>
          <w:tcPr>
            <w:tcW w:w="3119" w:type="dxa"/>
          </w:tcPr>
          <w:p w14:paraId="59569620" w14:textId="02E6A63C" w:rsidR="007609B1" w:rsidRPr="00DB66F9" w:rsidRDefault="007609B1" w:rsidP="002A0B50">
            <w:pP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</w:pPr>
            <w:r w:rsidRPr="00DB66F9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Укупна вредност за 12 месеци</w:t>
            </w:r>
            <w:r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 xml:space="preserve"> за обе услуге(за сва возила)</w:t>
            </w:r>
          </w:p>
        </w:tc>
        <w:tc>
          <w:tcPr>
            <w:tcW w:w="1309" w:type="dxa"/>
            <w:vAlign w:val="center"/>
          </w:tcPr>
          <w:p w14:paraId="69CA355F" w14:textId="13BDC068" w:rsidR="007609B1" w:rsidRDefault="007609B1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месец</w:t>
            </w:r>
          </w:p>
        </w:tc>
        <w:tc>
          <w:tcPr>
            <w:tcW w:w="1419" w:type="dxa"/>
            <w:vAlign w:val="center"/>
          </w:tcPr>
          <w:p w14:paraId="0D6E5EFF" w14:textId="718AFEEA" w:rsidR="007609B1" w:rsidRDefault="007609B1" w:rsidP="00DB66F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417" w:type="dxa"/>
          </w:tcPr>
          <w:p w14:paraId="5E3F1C2D" w14:textId="77777777" w:rsidR="007609B1" w:rsidRPr="00EC4CFC" w:rsidRDefault="007609B1" w:rsidP="00DB66F9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</w:tcPr>
          <w:p w14:paraId="3628C563" w14:textId="77777777" w:rsidR="007609B1" w:rsidRPr="00576B43" w:rsidRDefault="007609B1" w:rsidP="00DB66F9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407CF379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3AFCF721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0FD81D7" w14:textId="01A24367" w:rsidR="005A0876" w:rsidRPr="002A0B50" w:rsidRDefault="005A0876" w:rsidP="005A0876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2A0B50">
        <w:rPr>
          <w:rFonts w:ascii="Arial" w:hAnsi="Arial" w:cs="Arial"/>
          <w:sz w:val="22"/>
          <w:szCs w:val="22"/>
          <w:lang w:val="sr-Cyrl-CS"/>
        </w:rPr>
        <w:t>У</w:t>
      </w:r>
      <w:r w:rsidRPr="002A0B50">
        <w:rPr>
          <w:rFonts w:ascii="Arial" w:hAnsi="Arial" w:cs="Arial"/>
          <w:sz w:val="22"/>
          <w:szCs w:val="22"/>
          <w:lang w:val="hr-HR"/>
        </w:rPr>
        <w:t xml:space="preserve"> складу са захтевом и упутствима за подношење понуде за наведену набавку нудимо вам</w:t>
      </w:r>
      <w:r w:rsidRPr="002A0B5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A0B50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2A0B50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2A0B50">
        <w:rPr>
          <w:rFonts w:ascii="Arial" w:hAnsi="Arial" w:cs="Arial"/>
          <w:sz w:val="22"/>
          <w:szCs w:val="22"/>
          <w:lang w:val="sr-Cyrl-RS"/>
        </w:rPr>
        <w:t xml:space="preserve">сходно наведеној спецификацији и условима, </w:t>
      </w:r>
      <w:r w:rsidRPr="002A0B50">
        <w:rPr>
          <w:rFonts w:ascii="Arial" w:hAnsi="Arial" w:cs="Arial"/>
          <w:sz w:val="22"/>
          <w:szCs w:val="22"/>
          <w:lang w:val="hr-HR"/>
        </w:rPr>
        <w:t>по цени од:</w:t>
      </w:r>
    </w:p>
    <w:p w14:paraId="486B06EC" w14:textId="77777777" w:rsidR="005A0876" w:rsidRPr="00576B43" w:rsidRDefault="005A0876" w:rsidP="005A0876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14:paraId="195E46A1" w14:textId="2AE4B594" w:rsidR="005A0876" w:rsidRPr="007609B1" w:rsidRDefault="005A0876" w:rsidP="007609B1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sr-Cyrl-CS"/>
        </w:rPr>
        <w:t>_____</w:t>
      </w:r>
      <w:r w:rsidR="007609B1">
        <w:rPr>
          <w:rFonts w:ascii="Arial" w:hAnsi="Arial" w:cs="Arial"/>
          <w:sz w:val="22"/>
          <w:szCs w:val="22"/>
          <w:lang w:val="sr-Cyrl-CS"/>
        </w:rPr>
        <w:t>______________________</w:t>
      </w:r>
      <w:r w:rsidRPr="00576B43">
        <w:rPr>
          <w:rFonts w:ascii="Arial" w:hAnsi="Arial" w:cs="Arial"/>
          <w:sz w:val="22"/>
          <w:szCs w:val="22"/>
          <w:lang w:val="sr-Cyrl-CS"/>
        </w:rPr>
        <w:t>д</w:t>
      </w:r>
      <w:r w:rsidRPr="00576B43">
        <w:rPr>
          <w:rFonts w:ascii="Arial" w:hAnsi="Arial" w:cs="Arial"/>
          <w:sz w:val="22"/>
          <w:szCs w:val="22"/>
          <w:lang w:val="hr-HR"/>
        </w:rPr>
        <w:t>инара без ПДВ-а</w:t>
      </w:r>
      <w:r w:rsidR="007609B1">
        <w:rPr>
          <w:rFonts w:ascii="Arial" w:hAnsi="Arial" w:cs="Arial"/>
          <w:sz w:val="22"/>
          <w:szCs w:val="22"/>
          <w:lang w:val="sr-Cyrl-CS"/>
        </w:rPr>
        <w:t>, односно____________________са ПДВ-ом</w:t>
      </w:r>
    </w:p>
    <w:p w14:paraId="38AB1B8E" w14:textId="77777777" w:rsidR="007609B1" w:rsidRDefault="007609B1" w:rsidP="005A0876">
      <w:pPr>
        <w:rPr>
          <w:rFonts w:ascii="Arial" w:hAnsi="Arial" w:cs="Arial"/>
          <w:b/>
          <w:sz w:val="22"/>
          <w:szCs w:val="22"/>
          <w:lang w:val="ru-RU"/>
        </w:rPr>
      </w:pPr>
    </w:p>
    <w:p w14:paraId="50C83C58" w14:textId="2316B1AE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790AE0">
        <w:rPr>
          <w:rFonts w:ascii="Arial" w:hAnsi="Arial" w:cs="Arial"/>
          <w:b/>
          <w:sz w:val="22"/>
          <w:szCs w:val="22"/>
          <w:lang w:val="ru-RU"/>
        </w:rPr>
        <w:t>РОК ЗА УГРАД</w:t>
      </w:r>
      <w:r w:rsidR="00DB1612">
        <w:rPr>
          <w:rFonts w:ascii="Arial" w:hAnsi="Arial" w:cs="Arial"/>
          <w:b/>
          <w:sz w:val="22"/>
          <w:szCs w:val="22"/>
          <w:lang w:val="ru-RU"/>
        </w:rPr>
        <w:t>Њ</w:t>
      </w:r>
      <w:r w:rsidRPr="00790AE0">
        <w:rPr>
          <w:rFonts w:ascii="Arial" w:hAnsi="Arial" w:cs="Arial"/>
          <w:b/>
          <w:sz w:val="22"/>
          <w:szCs w:val="22"/>
          <w:lang w:val="ru-RU"/>
        </w:rPr>
        <w:t>У УРЕЂАЈА</w:t>
      </w:r>
      <w:r w:rsidRPr="00790AE0">
        <w:rPr>
          <w:rFonts w:ascii="Arial" w:hAnsi="Arial" w:cs="Arial"/>
          <w:sz w:val="22"/>
          <w:szCs w:val="22"/>
          <w:lang w:val="ru-RU"/>
        </w:rPr>
        <w:t xml:space="preserve"> _________________(Максимално 15 дана)</w:t>
      </w:r>
    </w:p>
    <w:p w14:paraId="72068213" w14:textId="7EB8FE92" w:rsidR="00AB6F28" w:rsidRDefault="00AB6F28" w:rsidP="005A0876">
      <w:pPr>
        <w:rPr>
          <w:rFonts w:ascii="Arial" w:hAnsi="Arial" w:cs="Arial"/>
          <w:sz w:val="22"/>
          <w:szCs w:val="22"/>
          <w:lang w:val="ru-RU"/>
        </w:rPr>
      </w:pPr>
    </w:p>
    <w:p w14:paraId="1A0B27FE" w14:textId="16EC6661" w:rsidR="00AB6F28" w:rsidRPr="00AB6F28" w:rsidRDefault="00AB6F28" w:rsidP="005A0876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2A0B50">
        <w:rPr>
          <w:rFonts w:ascii="Arial" w:hAnsi="Arial" w:cs="Arial"/>
          <w:sz w:val="22"/>
          <w:szCs w:val="22"/>
          <w:lang w:val="sr-Cyrl-RS"/>
        </w:rPr>
        <w:t>запослених лица:______ (</w:t>
      </w:r>
      <w:r>
        <w:rPr>
          <w:rFonts w:ascii="Arial" w:hAnsi="Arial" w:cs="Arial"/>
          <w:sz w:val="22"/>
          <w:szCs w:val="22"/>
          <w:lang w:val="sr-Cyrl-RS"/>
        </w:rPr>
        <w:t>Најмање 3 лица)</w:t>
      </w:r>
    </w:p>
    <w:p w14:paraId="2CBFDC1A" w14:textId="77777777" w:rsidR="005A0876" w:rsidRPr="00576B43" w:rsidRDefault="005A0876" w:rsidP="005A0876">
      <w:pPr>
        <w:rPr>
          <w:rFonts w:ascii="Calibri" w:hAnsi="Calibri"/>
          <w:lang w:val="ru-RU"/>
        </w:rPr>
      </w:pPr>
    </w:p>
    <w:p w14:paraId="576BAD02" w14:textId="77777777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РОК ВАЖЕЊА ПОНУДЕ: </w:t>
      </w:r>
    </w:p>
    <w:p w14:paraId="58D8FE37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Понуда важи ________ дана од дана отварања понуда (понуђач уписује број дана важења понуде </w:t>
      </w:r>
      <w:r>
        <w:rPr>
          <w:rFonts w:ascii="Arial" w:hAnsi="Arial" w:cs="Arial"/>
          <w:sz w:val="22"/>
          <w:szCs w:val="22"/>
          <w:lang w:val="ru-RU"/>
        </w:rPr>
        <w:t>– не може бити краћи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отварања понуда).</w:t>
      </w:r>
    </w:p>
    <w:p w14:paraId="4F38DDC8" w14:textId="0620422D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53A1266F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>РОК ПЛАЋАЊА:</w:t>
      </w:r>
    </w:p>
    <w:p w14:paraId="684C55ED" w14:textId="00F73106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Рок плаћања износи </w:t>
      </w:r>
      <w:r>
        <w:rPr>
          <w:rFonts w:ascii="Arial" w:hAnsi="Arial" w:cs="Arial"/>
          <w:sz w:val="22"/>
          <w:szCs w:val="22"/>
          <w:lang w:val="ru-RU"/>
        </w:rPr>
        <w:t>30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дана </w:t>
      </w:r>
      <w:r>
        <w:rPr>
          <w:rFonts w:ascii="Arial" w:hAnsi="Arial" w:cs="Arial"/>
          <w:sz w:val="22"/>
          <w:szCs w:val="22"/>
          <w:lang w:val="ru-RU"/>
        </w:rPr>
        <w:t>за извр</w:t>
      </w:r>
      <w:r w:rsidR="002C36AC">
        <w:rPr>
          <w:rFonts w:ascii="Arial" w:hAnsi="Arial" w:cs="Arial"/>
          <w:sz w:val="22"/>
          <w:szCs w:val="22"/>
          <w:lang w:val="ru-RU"/>
        </w:rPr>
        <w:t>шене услуге у претходном месецу.</w:t>
      </w:r>
    </w:p>
    <w:p w14:paraId="53894AA0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1806AE42" w14:textId="1E70273C" w:rsidR="005A0876" w:rsidRDefault="002A0B50" w:rsidP="005A0876">
      <w:pPr>
        <w:rPr>
          <w:rFonts w:ascii="Arial" w:hAnsi="Arial" w:cs="Arial"/>
          <w:sz w:val="22"/>
          <w:szCs w:val="22"/>
          <w:lang w:val="ru-RU"/>
        </w:rPr>
      </w:pPr>
      <w:r w:rsidRPr="00542E38">
        <w:rPr>
          <w:rFonts w:ascii="Arial" w:hAnsi="Arial" w:cs="Arial"/>
          <w:b/>
          <w:sz w:val="22"/>
          <w:szCs w:val="20"/>
          <w:lang w:val="sr-Cyrl-RS" w:eastAsia="ar-SA"/>
        </w:rPr>
        <w:t xml:space="preserve">Исправан рачун, </w:t>
      </w:r>
      <w:r w:rsidRPr="00542E38">
        <w:rPr>
          <w:rFonts w:ascii="Arial" w:hAnsi="Arial" w:cs="Arial"/>
          <w:b/>
          <w:sz w:val="22"/>
          <w:lang w:val="sr-Cyrl-RS"/>
        </w:rPr>
        <w:t>регистрованог на</w:t>
      </w:r>
      <w:r w:rsidRPr="00542E38">
        <w:rPr>
          <w:rFonts w:ascii="Arial" w:hAnsi="Arial" w:cs="Arial"/>
          <w:b/>
          <w:sz w:val="22"/>
          <w:lang w:val="sr-Latn-RS"/>
        </w:rPr>
        <w:t xml:space="preserve"> </w:t>
      </w:r>
      <w:r w:rsidRPr="00542E38">
        <w:rPr>
          <w:rFonts w:ascii="Arial" w:hAnsi="Arial" w:cs="Arial"/>
          <w:b/>
          <w:sz w:val="22"/>
          <w:lang w:val="sr-Cyrl-RS"/>
        </w:rPr>
        <w:t>ЦРФ и СЕФ-у у складу са Законом о електронском фактурисању</w:t>
      </w:r>
      <w:r w:rsidRPr="00542E38">
        <w:rPr>
          <w:rFonts w:ascii="Arial" w:hAnsi="Arial" w:cs="Arial"/>
          <w:b/>
          <w:sz w:val="22"/>
          <w:szCs w:val="20"/>
          <w:lang w:val="sr-Cyrl-RS" w:eastAsia="ar-SA"/>
        </w:rPr>
        <w:t>, достављен на адресу Наручиоца представља основ за плаћање уговорне цене.</w:t>
      </w:r>
    </w:p>
    <w:p w14:paraId="7CE16094" w14:textId="77777777" w:rsidR="007609B1" w:rsidRDefault="007609B1" w:rsidP="005A0876">
      <w:pPr>
        <w:rPr>
          <w:rFonts w:ascii="Arial" w:hAnsi="Arial" w:cs="Arial"/>
          <w:b/>
          <w:sz w:val="22"/>
          <w:szCs w:val="22"/>
          <w:lang w:val="ru-RU"/>
        </w:rPr>
      </w:pPr>
    </w:p>
    <w:p w14:paraId="5357D5EB" w14:textId="174CEB08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>УСЛОВИ ПОНУДЕ:</w:t>
      </w:r>
    </w:p>
    <w:p w14:paraId="6BB67E32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>- Понуду достављамо за све ставке у складу са спецификацијом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напоменом</w:t>
      </w:r>
      <w:r w:rsidRPr="00576B43">
        <w:rPr>
          <w:rFonts w:ascii="Arial" w:hAnsi="Arial" w:cs="Arial"/>
          <w:sz w:val="22"/>
          <w:szCs w:val="22"/>
          <w:lang w:val="ru-RU"/>
        </w:rPr>
        <w:t>.</w:t>
      </w:r>
    </w:p>
    <w:p w14:paraId="53143E99" w14:textId="7DEA0ECC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- </w:t>
      </w:r>
      <w:r w:rsidRPr="00576B43">
        <w:rPr>
          <w:rFonts w:ascii="Arial" w:hAnsi="Arial" w:cs="Arial"/>
          <w:sz w:val="22"/>
          <w:szCs w:val="22"/>
          <w:lang w:val="sr-Cyrl-RS"/>
        </w:rPr>
        <w:t>Укупна п</w:t>
      </w:r>
      <w:r w:rsidRPr="00576B43">
        <w:rPr>
          <w:rFonts w:ascii="Arial" w:hAnsi="Arial" w:cs="Arial"/>
          <w:sz w:val="22"/>
          <w:szCs w:val="22"/>
          <w:lang w:val="ru-RU"/>
        </w:rPr>
        <w:t>онуђена цена за све ставке из спецификације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напомене</w:t>
      </w:r>
      <w:r w:rsidRPr="00576B43">
        <w:rPr>
          <w:rFonts w:ascii="Arial" w:hAnsi="Arial" w:cs="Arial"/>
          <w:sz w:val="22"/>
          <w:szCs w:val="22"/>
          <w:lang w:val="ru-RU"/>
        </w:rPr>
        <w:t>, без пдв-</w:t>
      </w:r>
      <w:r w:rsidRPr="00576B43">
        <w:rPr>
          <w:rFonts w:ascii="Arial" w:hAnsi="Arial" w:cs="Arial"/>
          <w:sz w:val="22"/>
          <w:szCs w:val="22"/>
          <w:lang w:val="sr-Cyrl-RS"/>
        </w:rPr>
        <w:t>а</w:t>
      </w:r>
      <w:r w:rsidR="009B7974">
        <w:rPr>
          <w:rFonts w:ascii="Arial" w:hAnsi="Arial" w:cs="Arial"/>
          <w:sz w:val="22"/>
          <w:szCs w:val="22"/>
          <w:lang w:val="ru-RU"/>
        </w:rPr>
        <w:t>, су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коначне, са свим урачунатим трошковима и евентуалним попустима.</w:t>
      </w:r>
    </w:p>
    <w:p w14:paraId="4AB245EE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343186D7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ru-RU"/>
        </w:rPr>
        <w:t>Понуђач прихвата све захтеве Наручиоца дефинисане у овом позиву за подношење понуда.</w:t>
      </w:r>
    </w:p>
    <w:p w14:paraId="6B0EB59A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E59CA6F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45B7D6F8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8BECF59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0B25485A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0554EF5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Место и датум                                                                   Понуђач</w:t>
      </w:r>
    </w:p>
    <w:p w14:paraId="53C2D190" w14:textId="425B91B8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4DF21C4E" w14:textId="77777777" w:rsidR="00916039" w:rsidRPr="00576B43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73EE62DE" w14:textId="77777777" w:rsidR="005A0876" w:rsidRPr="00576B43" w:rsidRDefault="005A0876" w:rsidP="005A0876">
      <w:pPr>
        <w:rPr>
          <w:rFonts w:ascii="Arial" w:hAnsi="Arial" w:cs="Arial"/>
          <w:sz w:val="22"/>
          <w:szCs w:val="22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м.п.                   </w:t>
      </w:r>
      <w:r w:rsidRPr="00576B43">
        <w:rPr>
          <w:rFonts w:ascii="Arial" w:hAnsi="Arial" w:cs="Arial"/>
          <w:sz w:val="22"/>
          <w:szCs w:val="22"/>
        </w:rPr>
        <w:t>________________________</w:t>
      </w:r>
    </w:p>
    <w:p w14:paraId="1B53CB86" w14:textId="7EE1D9F4" w:rsidR="005A0876" w:rsidRDefault="005A0876" w:rsidP="005A0876">
      <w:pPr>
        <w:jc w:val="center"/>
        <w:rPr>
          <w:rFonts w:ascii="Arial" w:hAnsi="Arial" w:cs="Arial"/>
          <w:sz w:val="22"/>
          <w:szCs w:val="22"/>
        </w:rPr>
      </w:pPr>
    </w:p>
    <w:p w14:paraId="39736BC3" w14:textId="1BF9F714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F886892" w14:textId="0F208C9F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EBF7298" w14:textId="419C3252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20434C6E" w14:textId="50D7ED3B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6B4BF0A" w14:textId="5F118480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E15003C" w14:textId="46B6E08D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8B3844E" w14:textId="073AC062" w:rsidR="005A0876" w:rsidRPr="00576B43" w:rsidRDefault="005A0876" w:rsidP="009B7974">
      <w:pPr>
        <w:rPr>
          <w:rFonts w:ascii="Arial" w:hAnsi="Arial" w:cs="Arial"/>
          <w:sz w:val="22"/>
          <w:szCs w:val="22"/>
        </w:rPr>
      </w:pPr>
    </w:p>
    <w:p w14:paraId="4DA85EF3" w14:textId="77777777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4F4F7162" w14:textId="4300A02B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13/2024</w:t>
      </w:r>
    </w:p>
    <w:p w14:paraId="35BDA607" w14:textId="0A0D62C6" w:rsidR="00187104" w:rsidRDefault="0018710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479723D3" w14:textId="4266D44E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9B7974">
        <w:rPr>
          <w:rFonts w:ascii="Arial" w:hAnsi="Arial" w:cs="Arial"/>
          <w:sz w:val="22"/>
          <w:szCs w:val="22"/>
          <w:lang w:val="sr-Cyrl-RS"/>
        </w:rPr>
        <w:t>13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9B7974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0C4621D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969E1F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E0F42C9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7A81E25F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3D6500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00F5D6EA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187104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07A20772" w14:textId="77777777" w:rsidR="00187104" w:rsidRPr="00D75F8B" w:rsidRDefault="00187104" w:rsidP="00187104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9AA0B8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B88CD7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8DAB37A" w14:textId="07AC91E8" w:rsidR="00187104" w:rsidRPr="00896D64" w:rsidRDefault="007609B1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  <w:lastRenderedPageBreak/>
        <w:t>МОДЕЛ УГОВОРА</w:t>
      </w:r>
    </w:p>
    <w:p w14:paraId="25B161AF" w14:textId="142ADBA3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 проф. др Владимир Петровић (у даљем тексту: 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Корисник услуге</w:t>
      </w:r>
      <w:r w:rsidRPr="00896D64">
        <w:rPr>
          <w:rFonts w:ascii="Arial" w:hAnsi="Arial" w:cs="Arial"/>
          <w:sz w:val="22"/>
          <w:szCs w:val="22"/>
          <w:lang w:val="sr-Cyrl-RS"/>
        </w:rPr>
        <w:t>)</w:t>
      </w:r>
    </w:p>
    <w:p w14:paraId="20FD4CAB" w14:textId="1E7DAC45" w:rsidR="0096445C" w:rsidRPr="00896D64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и</w:t>
      </w:r>
    </w:p>
    <w:p w14:paraId="56469022" w14:textId="77777777" w:rsidR="00150742" w:rsidRPr="00896D64" w:rsidRDefault="00150742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0730AA6" w14:textId="3FE0614F" w:rsidR="0096445C" w:rsidRPr="00896D64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___________________________________ са седиштем у ____________, __________________________, кога заступа ________________________ (у даљем тексту: Пружа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ла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ц услуге), рачун број: ________________________ код _______________, матични број:____________________ ПИБ: ___________________, </w:t>
      </w:r>
    </w:p>
    <w:p w14:paraId="486C4391" w14:textId="77777777" w:rsidR="0096445C" w:rsidRPr="00896D64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C68F387" w14:textId="026638B1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61538AC9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D002DE4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AED5ABE" w14:textId="77777777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УГОВОР О НАБАВЦИ УСЛУГА</w:t>
      </w:r>
    </w:p>
    <w:p w14:paraId="2EBF1FD7" w14:textId="4D673923" w:rsidR="0096445C" w:rsidRPr="00896D64" w:rsidRDefault="00A67593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noProof/>
          <w:sz w:val="22"/>
          <w:szCs w:val="22"/>
        </w:rPr>
        <w:t>заштите имовине</w:t>
      </w:r>
    </w:p>
    <w:p w14:paraId="75353579" w14:textId="0A62DADA" w:rsidR="0096445C" w:rsidRPr="00896D64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НА-</w:t>
      </w:r>
      <w:r w:rsidR="00A67593" w:rsidRPr="00896D64">
        <w:rPr>
          <w:rFonts w:ascii="Arial" w:hAnsi="Arial" w:cs="Arial"/>
          <w:b/>
          <w:sz w:val="22"/>
          <w:szCs w:val="22"/>
          <w:lang w:val="sr-Cyrl-RS"/>
        </w:rPr>
        <w:t>13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>/202</w:t>
      </w:r>
      <w:r w:rsidR="00A67593" w:rsidRPr="00896D64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15514FE8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B732EF3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3CDD1EE8" w14:textId="77777777" w:rsidR="0096445C" w:rsidRPr="00896D64" w:rsidRDefault="0096445C" w:rsidP="007609B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09F7833A" w14:textId="370FE612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77FA1056" w14:textId="77777777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771EC7B" w14:textId="7F52F196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Предмет овог Уговора (у даљем тексту: Уговор) је регулисање међусобних п</w:t>
      </w:r>
      <w:r w:rsidR="00A67593" w:rsidRPr="00896D64">
        <w:rPr>
          <w:rFonts w:ascii="Arial" w:hAnsi="Arial" w:cs="Arial"/>
          <w:sz w:val="22"/>
          <w:szCs w:val="22"/>
          <w:lang w:val="sr-Cyrl-RS"/>
        </w:rPr>
        <w:t>рава и обавеза уговорних страна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у вези са пружањем услуге сателитског праћења возила.</w:t>
      </w:r>
    </w:p>
    <w:p w14:paraId="688A3586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93445DA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Списак возила која су предмет сателитског праћења дат је у Прилогу 1. и чини саставни део овог Уговора.</w:t>
      </w:r>
    </w:p>
    <w:p w14:paraId="05686C74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21550B8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Осим возила наведених у Прилогу 1, уговорне стране могу током трајања овог Уговора уговорити увођење ГПС система за сателитско праћење у додатна возила Корисника услуге, у ком случају ће уговорне стране своја права и обавезе регулисати закључењем анекса овог Уговора.</w:t>
      </w:r>
    </w:p>
    <w:p w14:paraId="56C66D9F" w14:textId="4F519E3D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093072B0" w14:textId="77777777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568513E" w14:textId="0134CD05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Пру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ж</w:t>
      </w:r>
      <w:r w:rsidRPr="00896D64">
        <w:rPr>
          <w:rFonts w:ascii="Arial" w:hAnsi="Arial" w:cs="Arial"/>
          <w:sz w:val="22"/>
          <w:szCs w:val="22"/>
          <w:lang w:val="sr-Cyrl-RS"/>
        </w:rPr>
        <w:t>алац услуга се обавезује  да:</w:t>
      </w:r>
    </w:p>
    <w:p w14:paraId="50902371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E018140" w14:textId="22AC8C53" w:rsidR="0096445C" w:rsidRPr="00896D64" w:rsidRDefault="0096445C" w:rsidP="0096445C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1.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Организује уградњу ГПС уређаја у возила Корисника услуга;</w:t>
      </w:r>
    </w:p>
    <w:p w14:paraId="2C36D706" w14:textId="77777777" w:rsidR="0096445C" w:rsidRPr="00896D64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</w:p>
    <w:p w14:paraId="7AC86A42" w14:textId="44AC9758" w:rsidR="0096445C" w:rsidRPr="00896D64" w:rsidRDefault="0096445C" w:rsidP="00A67593">
      <w:pPr>
        <w:ind w:left="1418" w:hanging="710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2.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Континуирано врши надзор над возилима Корисника услуге, осим у случају наступања догађаја који су независни од воље и могућности утицаја уговорних страна, као што су: пад система мобилне телефоније, прекид комуникационих веза, слабљење или губитак ГСМ сигнала на одређеним територијама, нестанак електричне енергије у Надзорном центру у временском периоду дужем од 5 сати, непостојање или недовољна прецизност локације возила коју пружају сателити ГПС система, квар на ГПС уређају у возилу до тренутка замене истог у овлашћеном сервису као и у случајевима више силе;</w:t>
      </w:r>
    </w:p>
    <w:p w14:paraId="12AFEA86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75A16966" w14:textId="68222F1C" w:rsidR="0096445C" w:rsidRPr="00896D64" w:rsidRDefault="0096445C" w:rsidP="00A67593">
      <w:pPr>
        <w:ind w:left="1418" w:hanging="709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3.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Кориснику услуге пружи могућност увида у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 идентификацију возача,</w:t>
      </w:r>
      <w:r w:rsidR="00A67593" w:rsidRPr="00896D64">
        <w:rPr>
          <w:rFonts w:ascii="Arial" w:hAnsi="Arial" w:cs="Arial"/>
          <w:sz w:val="22"/>
          <w:szCs w:val="22"/>
          <w:lang w:val="sr-Cyrl-RS"/>
        </w:rPr>
        <w:t xml:space="preserve"> локацију </w:t>
      </w:r>
      <w:r w:rsidRPr="00896D64">
        <w:rPr>
          <w:rFonts w:ascii="Arial" w:hAnsi="Arial" w:cs="Arial"/>
          <w:sz w:val="22"/>
          <w:szCs w:val="22"/>
          <w:lang w:val="sr-Cyrl-RS"/>
        </w:rPr>
        <w:t>возила, обележавање локација од интереса, брзину кретања возила, стања рада мотора возила, пређене километраже, напона главног акумулатора возила и историје кретања возила – информација за анализу кретања возила;</w:t>
      </w:r>
    </w:p>
    <w:p w14:paraId="74F998CC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C555EF9" w14:textId="01C4C657" w:rsidR="0096445C" w:rsidRPr="00896D64" w:rsidRDefault="0096445C" w:rsidP="0096445C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4.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 xml:space="preserve">Пружи логистичку подршку за рад на Wеб апликацији </w:t>
      </w:r>
    </w:p>
    <w:p w14:paraId="73B88B1E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229461C" w14:textId="45B06875" w:rsidR="0096445C" w:rsidRPr="00896D64" w:rsidRDefault="0096445C" w:rsidP="00A67593">
      <w:pPr>
        <w:ind w:left="1560" w:hanging="709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lastRenderedPageBreak/>
        <w:t>5.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Чува податке о кретању и раду возила Корисни</w:t>
      </w:r>
      <w:r w:rsidR="00A67593" w:rsidRPr="00896D64">
        <w:rPr>
          <w:rFonts w:ascii="Arial" w:hAnsi="Arial" w:cs="Arial"/>
          <w:sz w:val="22"/>
          <w:szCs w:val="22"/>
          <w:lang w:val="sr-Cyrl-RS"/>
        </w:rPr>
        <w:t xml:space="preserve">ка услуге за време трајања овог </w:t>
      </w:r>
      <w:r w:rsidRPr="00896D64">
        <w:rPr>
          <w:rFonts w:ascii="Arial" w:hAnsi="Arial" w:cs="Arial"/>
          <w:sz w:val="22"/>
          <w:szCs w:val="22"/>
          <w:lang w:val="sr-Cyrl-RS"/>
        </w:rPr>
        <w:t>Уговора. У случају испуњења или раск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ида уговора, Пружалац услуге ће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податке предати Кориснику услуге или их брисати у року од 15 дана од дана раскида Уговора, односно повлачења пристанка, а друге податке који нису од значаја или које Корисник у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слуге одбије да преузме Пружаоц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услуге ће уништити у року од осам дана. </w:t>
      </w:r>
    </w:p>
    <w:p w14:paraId="047356E0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7D8736B" w14:textId="1BA43729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На пословима сателитског праћења возила раде оператери Пружаоца услуга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3ADAC543" w14:textId="77777777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5D0A881" w14:textId="15C17CBB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4888E21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0DD22D8" w14:textId="09BDE1B5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ГПС уређај из члана 2. став 1. алинеја 1. који се инсталира у свако возило из Прилога 1, обухвата следеће елементе:</w:t>
      </w:r>
    </w:p>
    <w:p w14:paraId="09223D8A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E8EAB55" w14:textId="17D70541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1.</w:t>
      </w:r>
      <w:r w:rsidRPr="00896D64">
        <w:rPr>
          <w:rFonts w:ascii="Arial" w:hAnsi="Arial" w:cs="Arial"/>
          <w:sz w:val="22"/>
          <w:szCs w:val="22"/>
          <w:lang w:val="sr-Cyrl-RS"/>
        </w:rPr>
        <w:tab/>
      </w:r>
      <w:r w:rsidR="009C40E4" w:rsidRPr="00896D64">
        <w:rPr>
          <w:rFonts w:ascii="Arial" w:hAnsi="Arial" w:cs="Arial"/>
          <w:sz w:val="22"/>
          <w:szCs w:val="22"/>
          <w:lang w:val="sr-Cyrl-RS"/>
        </w:rPr>
        <w:t>ГПС уређај – централна јединица</w:t>
      </w:r>
    </w:p>
    <w:p w14:paraId="524FC72D" w14:textId="62D424A3" w:rsidR="0096445C" w:rsidRPr="00896D64" w:rsidRDefault="009C40E4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2.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Каблове за монтажу у возило</w:t>
      </w:r>
    </w:p>
    <w:p w14:paraId="5998E762" w14:textId="35AD7F46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3.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СИМ картицу која се може користи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ти само за сврхе надзора возила</w:t>
      </w:r>
    </w:p>
    <w:p w14:paraId="59F172DE" w14:textId="75BDAAB7" w:rsidR="0096445C" w:rsidRPr="00896D64" w:rsidRDefault="00CF20DB" w:rsidP="0096445C">
      <w:pPr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4.</w:t>
      </w:r>
      <w:r w:rsidRPr="00896D64">
        <w:rPr>
          <w:rFonts w:ascii="Arial" w:hAnsi="Arial" w:cs="Arial"/>
          <w:sz w:val="22"/>
          <w:szCs w:val="22"/>
          <w:lang w:val="sr-Cyrl-RS"/>
        </w:rPr>
        <w:tab/>
        <w:t>Уградња уређаја за идентификацију возача и зујалице</w:t>
      </w:r>
    </w:p>
    <w:p w14:paraId="7AA92532" w14:textId="77777777" w:rsidR="009C40E4" w:rsidRPr="00896D64" w:rsidRDefault="009C40E4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0E8B6E5" w14:textId="2EF1507A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5EBDE98D" w14:textId="77777777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ABD358D" w14:textId="5019DC90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Трошкови уградње ГПС уредјаја као и сви трошкови одржавања и поправке ГПС уређаја падају на терет Пру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ж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аоца услуга </w:t>
      </w:r>
    </w:p>
    <w:p w14:paraId="74457ADB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7BC2B35" w14:textId="36B5B74B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ГПС уређаји након истека овог Уговора остају у власништву Пружаоца услуга </w:t>
      </w:r>
    </w:p>
    <w:p w14:paraId="6074440A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8D24095" w14:textId="28870FC2" w:rsidR="0096445C" w:rsidRPr="00896D64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5.</w:t>
      </w:r>
    </w:p>
    <w:p w14:paraId="61E2A045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504740A" w14:textId="42E3A2BD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Корисник услуге се обавезује да Пружаоцу услуга на име услуге сателитског праћења возила плаћа месечну накнаду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у износу од ________  динара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 xml:space="preserve"> без ПДВ-а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  за сва возила.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Уговорена обавеза за 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23 возила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 на годишњем нивоу </w:t>
      </w:r>
      <w:r w:rsidRPr="00896D64">
        <w:rPr>
          <w:rFonts w:ascii="Arial" w:hAnsi="Arial" w:cs="Arial"/>
          <w:sz w:val="22"/>
          <w:szCs w:val="22"/>
          <w:lang w:val="sr-Cyrl-RS"/>
        </w:rPr>
        <w:t>износи  укупно ________динара без ПДВ-а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,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односно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_______ са ПДВ-ом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 xml:space="preserve">. Услуга </w:t>
      </w:r>
      <w:r w:rsidRPr="00896D64">
        <w:rPr>
          <w:rFonts w:ascii="Arial" w:hAnsi="Arial" w:cs="Arial"/>
          <w:sz w:val="22"/>
          <w:szCs w:val="22"/>
          <w:lang w:val="sr-Cyrl-RS"/>
        </w:rPr>
        <w:t>обухвата и месечне комуникационе трошкове у земљи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.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Рок плаћања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износи 30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дана за услуге извршене у претходном месецу. </w:t>
      </w:r>
    </w:p>
    <w:p w14:paraId="724623BC" w14:textId="77777777" w:rsidR="00BE3435" w:rsidRPr="00896D64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6E46A4A" w14:textId="1421DDC9" w:rsidR="0096445C" w:rsidRPr="00896D64" w:rsidRDefault="0096445C" w:rsidP="007609B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ЗАШТИТА ПОДАТАКА</w:t>
      </w:r>
    </w:p>
    <w:p w14:paraId="322F6690" w14:textId="77777777" w:rsidR="00BE3435" w:rsidRPr="00896D64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3CE7DBC" w14:textId="07D5DA96" w:rsidR="0096445C" w:rsidRPr="00896D64" w:rsidRDefault="0096445C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6.</w:t>
      </w:r>
    </w:p>
    <w:p w14:paraId="111D64F9" w14:textId="77777777" w:rsidR="00BE3435" w:rsidRPr="00896D64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3BA81DF" w14:textId="097AD0F3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Уговорне стр</w:t>
      </w:r>
      <w:r w:rsidR="009C40E4" w:rsidRPr="00896D64">
        <w:rPr>
          <w:rFonts w:ascii="Arial" w:hAnsi="Arial" w:cs="Arial"/>
          <w:sz w:val="22"/>
          <w:szCs w:val="22"/>
          <w:lang w:val="sr-Cyrl-RS"/>
        </w:rPr>
        <w:t>ане  преузимају  обавезу да све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врсте података о личности, које  су им доступне у складу са овим Уговором, чувају и обрађују искључиво у сврхе предвиђене Уговором  и у складу са Законом о заштити података о личности, Законом о заштити потрошача и Законом о заштити корисника финансијских услуга важећим у Републици Србији.</w:t>
      </w:r>
    </w:p>
    <w:p w14:paraId="2AE878A4" w14:textId="77777777" w:rsidR="00BE3435" w:rsidRPr="00896D64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515030F" w14:textId="3368ED5E" w:rsidR="0096445C" w:rsidRPr="00896D64" w:rsidRDefault="0096445C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7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5B66F50E" w14:textId="77777777" w:rsidR="00BE3435" w:rsidRPr="00896D64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0367ECE8" w14:textId="241449C1" w:rsidR="00E95EB2" w:rsidRPr="00E95EB2" w:rsidRDefault="00E95EB2" w:rsidP="00E95EB2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E95EB2">
        <w:rPr>
          <w:rFonts w:ascii="Arial" w:hAnsi="Arial" w:cs="Arial"/>
          <w:spacing w:val="1"/>
          <w:sz w:val="22"/>
          <w:lang w:val="sr-Cyrl-RS"/>
        </w:rPr>
        <w:t xml:space="preserve"> се обавезује</w:t>
      </w:r>
      <w:r w:rsidRPr="00E95EB2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E95EB2">
        <w:rPr>
          <w:rFonts w:ascii="Arial" w:hAnsi="Arial" w:cs="Arial"/>
          <w:spacing w:val="1"/>
          <w:sz w:val="22"/>
          <w:lang w:val="sr-Cyrl-RS"/>
        </w:rPr>
        <w:t>да ће све податке односно информације до којих дође приликом извршења предмета уговора,</w:t>
      </w:r>
      <w:r w:rsidRPr="00E95EB2">
        <w:rPr>
          <w:rFonts w:ascii="Arial" w:hAnsi="Arial" w:cs="Arial"/>
          <w:spacing w:val="1"/>
          <w:sz w:val="22"/>
          <w:lang w:val="sr-Latn-RS"/>
        </w:rPr>
        <w:t xml:space="preserve"> а </w:t>
      </w:r>
      <w:r w:rsidRPr="00E95EB2">
        <w:rPr>
          <w:rFonts w:ascii="Arial" w:hAnsi="Arial" w:cs="Arial"/>
          <w:color w:val="000000" w:themeColor="text1"/>
          <w:spacing w:val="1"/>
          <w:sz w:val="22"/>
          <w:lang w:val="sr-Latn-RS"/>
        </w:rPr>
        <w:t xml:space="preserve">који се односе на пословање и обављање делатности </w:t>
      </w:r>
      <w:r w:rsidRPr="00E95EB2">
        <w:rPr>
          <w:rFonts w:ascii="Arial" w:hAnsi="Arial" w:cs="Arial"/>
          <w:color w:val="000000" w:themeColor="text1"/>
          <w:spacing w:val="1"/>
          <w:sz w:val="22"/>
          <w:lang w:val="sr-Cyrl-RS"/>
        </w:rPr>
        <w:t>Наручиоц</w:t>
      </w:r>
      <w:r w:rsidRPr="00E95EB2">
        <w:rPr>
          <w:rFonts w:ascii="Arial" w:hAnsi="Arial" w:cs="Arial"/>
          <w:spacing w:val="1"/>
          <w:sz w:val="22"/>
          <w:lang w:val="sr-Cyrl-RS"/>
        </w:rPr>
        <w:t>а</w:t>
      </w:r>
      <w:r w:rsidRPr="00E95EB2">
        <w:rPr>
          <w:rFonts w:ascii="Arial" w:hAnsi="Arial" w:cs="Arial"/>
          <w:spacing w:val="1"/>
          <w:sz w:val="22"/>
          <w:lang w:val="sr-Latn-RS"/>
        </w:rPr>
        <w:t xml:space="preserve">, </w:t>
      </w:r>
      <w:r w:rsidRPr="00E95EB2">
        <w:rPr>
          <w:rFonts w:ascii="Arial" w:hAnsi="Arial" w:cs="Arial"/>
          <w:spacing w:val="1"/>
          <w:sz w:val="22"/>
          <w:lang w:val="sr-Cyrl-RS"/>
        </w:rPr>
        <w:t>третирати као пословну тајну, а све у складу са Законом о заштити пословне тајне.</w:t>
      </w:r>
    </w:p>
    <w:p w14:paraId="44F843F1" w14:textId="77777777" w:rsidR="00E95EB2" w:rsidRPr="00E95EB2" w:rsidRDefault="00E95EB2" w:rsidP="00E95EB2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lang w:val="sr-Cyrl-RS"/>
        </w:rPr>
      </w:pPr>
    </w:p>
    <w:p w14:paraId="3BF65D9A" w14:textId="215D885A" w:rsidR="00BE3435" w:rsidRDefault="00E95EB2" w:rsidP="004D7D1D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lang w:val="sr-Cyrl-RS"/>
        </w:rPr>
      </w:pPr>
      <w:r w:rsidRPr="00E95EB2">
        <w:rPr>
          <w:rFonts w:ascii="Arial" w:hAnsi="Arial" w:cs="Arial"/>
          <w:spacing w:val="1"/>
          <w:sz w:val="22"/>
          <w:lang w:val="sr-Cyrl-RS"/>
        </w:rPr>
        <w:t xml:space="preserve">Такође, </w:t>
      </w:r>
      <w:r>
        <w:rPr>
          <w:rFonts w:ascii="Arial" w:hAnsi="Arial" w:cs="Arial"/>
          <w:sz w:val="22"/>
          <w:szCs w:val="22"/>
          <w:lang w:val="sr-Cyrl-RS"/>
        </w:rPr>
        <w:t>п</w:t>
      </w:r>
      <w:r w:rsidRPr="00896D64">
        <w:rPr>
          <w:rFonts w:ascii="Arial" w:hAnsi="Arial" w:cs="Arial"/>
          <w:sz w:val="22"/>
          <w:szCs w:val="22"/>
          <w:lang w:val="sr-Cyrl-RS"/>
        </w:rPr>
        <w:t>ружалац услуге</w:t>
      </w:r>
      <w:r>
        <w:rPr>
          <w:rFonts w:ascii="Arial" w:hAnsi="Arial" w:cs="Arial"/>
          <w:spacing w:val="1"/>
          <w:sz w:val="22"/>
          <w:lang w:val="sr-Cyrl-RS"/>
        </w:rPr>
        <w:t xml:space="preserve"> се обавезује да ће са подацима</w:t>
      </w:r>
      <w:r w:rsidRPr="00E95EB2">
        <w:rPr>
          <w:rFonts w:ascii="Arial" w:hAnsi="Arial" w:cs="Arial"/>
          <w:spacing w:val="1"/>
          <w:sz w:val="22"/>
          <w:lang w:val="sr-Cyrl-RS"/>
        </w:rPr>
        <w:t xml:space="preserve"> о личности  до којих дође приликом извршења предмета уговора, поступати у складу са Законом о заштити података о личности.</w:t>
      </w:r>
    </w:p>
    <w:p w14:paraId="1C449C5F" w14:textId="77777777" w:rsidR="004D7D1D" w:rsidRPr="004D7D1D" w:rsidRDefault="004D7D1D" w:rsidP="004D7D1D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lang w:val="sr-Cyrl-RS"/>
        </w:rPr>
      </w:pPr>
    </w:p>
    <w:p w14:paraId="6960D773" w14:textId="062877F7" w:rsidR="00E95EB2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Обавеза из става 1</w:t>
      </w:r>
      <w:r w:rsidR="004D7D1D">
        <w:rPr>
          <w:rFonts w:ascii="Arial" w:hAnsi="Arial" w:cs="Arial"/>
          <w:sz w:val="22"/>
          <w:szCs w:val="22"/>
          <w:lang w:val="sr-Cyrl-RS"/>
        </w:rPr>
        <w:t>.</w:t>
      </w:r>
      <w:r w:rsidR="00E95EB2">
        <w:rPr>
          <w:rFonts w:ascii="Arial" w:hAnsi="Arial" w:cs="Arial"/>
          <w:sz w:val="22"/>
          <w:szCs w:val="22"/>
          <w:lang w:val="sr-Cyrl-RS"/>
        </w:rPr>
        <w:t xml:space="preserve"> и 2</w:t>
      </w:r>
      <w:r w:rsidR="004D7D1D">
        <w:rPr>
          <w:rFonts w:ascii="Arial" w:hAnsi="Arial" w:cs="Arial"/>
          <w:sz w:val="22"/>
          <w:szCs w:val="22"/>
          <w:lang w:val="sr-Cyrl-RS"/>
        </w:rPr>
        <w:t>.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овог члана траје и по престанку обављања делатности, односно по престанку радног односа запослених, две године од дана престанка обављања делатности, односно од престанка радног односа запосленог.</w:t>
      </w:r>
    </w:p>
    <w:p w14:paraId="56378C19" w14:textId="77777777" w:rsidR="007609B1" w:rsidRPr="00896D64" w:rsidRDefault="007609B1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5327185" w14:textId="4C580CE3" w:rsidR="0096445C" w:rsidRPr="00896D64" w:rsidRDefault="0096445C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9.</w:t>
      </w:r>
    </w:p>
    <w:p w14:paraId="3414AFBD" w14:textId="77777777" w:rsidR="00BE3435" w:rsidRPr="00896D64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39E304" w14:textId="0753049F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Потписивањем овог уговора, Корисник услуге прихвата у целости све услове у вези са  праћењем возила, те изјављује да је након обуке спроведене од стране Пружаоца услуге, у потпуности упозна</w:t>
      </w:r>
      <w:r w:rsidR="008B0E49" w:rsidRPr="00896D64">
        <w:rPr>
          <w:rFonts w:ascii="Arial" w:hAnsi="Arial" w:cs="Arial"/>
          <w:sz w:val="22"/>
          <w:szCs w:val="22"/>
          <w:lang w:val="sr-Cyrl-RS"/>
        </w:rPr>
        <w:t>т са упутствима Пружаоца услуге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и да је сагласан са њима.</w:t>
      </w:r>
    </w:p>
    <w:p w14:paraId="56C6F947" w14:textId="77777777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2A55F70E" w14:textId="7A8C664C" w:rsidR="0096445C" w:rsidRPr="00896D64" w:rsidRDefault="0096445C" w:rsidP="007609B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ТРАЈАЊЕ  УГОВОРА</w:t>
      </w:r>
    </w:p>
    <w:p w14:paraId="3EF39AE5" w14:textId="18A6B982" w:rsidR="0096445C" w:rsidRPr="00896D64" w:rsidRDefault="0096445C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10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4F276D84" w14:textId="77777777" w:rsidR="00BE3435" w:rsidRPr="00896D64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228A0F9F" w14:textId="6B693636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Овај уговор с</w:t>
      </w:r>
      <w:r w:rsidR="00911E85" w:rsidRPr="00896D64">
        <w:rPr>
          <w:rFonts w:ascii="Arial" w:hAnsi="Arial" w:cs="Arial"/>
          <w:sz w:val="22"/>
          <w:szCs w:val="22"/>
          <w:lang w:val="sr-Cyrl-RS"/>
        </w:rPr>
        <w:t>е закључује на  период  трајања од 1 ( једне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) године, с тим што </w:t>
      </w:r>
      <w:r w:rsidR="00911E85" w:rsidRPr="00896D64">
        <w:rPr>
          <w:rFonts w:ascii="Arial" w:hAnsi="Arial" w:cs="Arial"/>
          <w:sz w:val="22"/>
          <w:szCs w:val="22"/>
          <w:lang w:val="sr-Cyrl-RS"/>
        </w:rPr>
        <w:t>се период важења може продужити за исти период након спровођења поступка набавке услуга ГПС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праћења.  </w:t>
      </w:r>
    </w:p>
    <w:p w14:paraId="258604BB" w14:textId="60B0437E" w:rsidR="0096445C" w:rsidRPr="00896D64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51A1B74" w14:textId="398EBD2E" w:rsidR="007609B1" w:rsidRPr="00896D64" w:rsidRDefault="007609B1" w:rsidP="0096445C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Овај уговор се може изменити само писаним анексом, потписаним од стране овлашћених лица уговорних страна.</w:t>
      </w:r>
    </w:p>
    <w:p w14:paraId="69DA0E5E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6D662C80" w14:textId="77777777" w:rsidR="00BE3435" w:rsidRPr="00896D64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 11.</w:t>
      </w:r>
    </w:p>
    <w:p w14:paraId="03C60A1D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5F7EA551" w14:textId="0BB14566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По престанку важења овог Уговора, Пружалац услуга је дужан да демонтира уграђене уређаје, најкасније до по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ч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етка вазења новог уговора, уколико се мења пружалац услуга. </w:t>
      </w:r>
    </w:p>
    <w:p w14:paraId="421868EA" w14:textId="3E519DD8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D7DA223" w14:textId="140922C9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Трошкове демонтаже сноси Пружа</w:t>
      </w:r>
      <w:r w:rsidR="00150742" w:rsidRPr="00896D64">
        <w:rPr>
          <w:rFonts w:ascii="Arial" w:hAnsi="Arial" w:cs="Arial"/>
          <w:sz w:val="22"/>
          <w:szCs w:val="22"/>
          <w:lang w:val="sr-Cyrl-RS"/>
        </w:rPr>
        <w:t>ла</w:t>
      </w:r>
      <w:r w:rsidRPr="00896D64">
        <w:rPr>
          <w:rFonts w:ascii="Arial" w:hAnsi="Arial" w:cs="Arial"/>
          <w:sz w:val="22"/>
          <w:szCs w:val="22"/>
          <w:lang w:val="sr-Cyrl-RS"/>
        </w:rPr>
        <w:t>ц услуга.</w:t>
      </w:r>
    </w:p>
    <w:p w14:paraId="17C1FD59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0820F0A3" w14:textId="77777777" w:rsidR="00BE3435" w:rsidRPr="00896D64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12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72BC649E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Уговор производи правно дејство од дана потписивања од стране овлашћених лица уговорних страна.</w:t>
      </w:r>
    </w:p>
    <w:p w14:paraId="406D0592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17B9BC4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Пружалац услуга ће у року од осам дана од дана закључења Уговора, доставити месно надлежној полицијској управи обавештење о закљученом уговору.</w:t>
      </w:r>
    </w:p>
    <w:p w14:paraId="6E136CFE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7A492E5A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Обавештење из претходног става се доставља месно надлежној полицијској управи и у случају закључења анекса Уговора, као и раскида Уговора, у року од осам дана од дана настале промене.</w:t>
      </w:r>
    </w:p>
    <w:p w14:paraId="64842A0E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D4E4290" w14:textId="3F231B93" w:rsidR="00BE3435" w:rsidRPr="00896D64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14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40E5AFDE" w14:textId="77777777" w:rsidR="00BE3435" w:rsidRPr="00896D64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E5C623B" w14:textId="63D04772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>Уговорне стране ће све евентуалне спорове у примени овог Уговора првенствено решавати мирним путем, на основу међусобног поверења и добрих пословних обичаја, а у противном уговар</w:t>
      </w:r>
      <w:r w:rsidR="00C96EAF" w:rsidRPr="00896D64">
        <w:rPr>
          <w:rFonts w:ascii="Arial" w:hAnsi="Arial" w:cs="Arial"/>
          <w:sz w:val="22"/>
          <w:szCs w:val="22"/>
          <w:lang w:val="sr-Cyrl-RS"/>
        </w:rPr>
        <w:t>ају месну надлежност Привредног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суда у Новом Саду.</w:t>
      </w:r>
    </w:p>
    <w:p w14:paraId="39315C0F" w14:textId="77777777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5A57135" w14:textId="4698ACD8" w:rsidR="00BE3435" w:rsidRPr="00896D64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Члан 15.</w:t>
      </w:r>
    </w:p>
    <w:p w14:paraId="6A2BA219" w14:textId="77777777" w:rsidR="00BE3435" w:rsidRPr="00896D64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6F4DC37" w14:textId="7A840B5D" w:rsidR="00BE3435" w:rsidRPr="00896D64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sz w:val="22"/>
          <w:szCs w:val="22"/>
          <w:lang w:val="sr-Cyrl-RS"/>
        </w:rPr>
        <w:t xml:space="preserve">Овај уговор је сачињен у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2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два</w:t>
      </w:r>
      <w:r w:rsidR="00C96EAF" w:rsidRPr="00896D64">
        <w:rPr>
          <w:rFonts w:ascii="Arial" w:hAnsi="Arial" w:cs="Arial"/>
          <w:sz w:val="22"/>
          <w:szCs w:val="22"/>
          <w:lang w:val="sr-Cyrl-RS"/>
        </w:rPr>
        <w:t>) истоветна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примерака, од којих 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1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2C36AC" w:rsidRPr="00896D64">
        <w:rPr>
          <w:rFonts w:ascii="Arial" w:hAnsi="Arial" w:cs="Arial"/>
          <w:sz w:val="22"/>
          <w:szCs w:val="22"/>
          <w:lang w:val="sr-Cyrl-RS"/>
        </w:rPr>
        <w:t>један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) примерка задржава 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за своје потребе, а 1 (један) </w:t>
      </w:r>
      <w:r w:rsidR="007609B1" w:rsidRPr="00896D64">
        <w:rPr>
          <w:rFonts w:ascii="Arial" w:hAnsi="Arial" w:cs="Arial"/>
          <w:sz w:val="22"/>
          <w:szCs w:val="22"/>
          <w:lang w:val="sr-Cyrl-RS"/>
        </w:rPr>
        <w:t>Корисник услуге</w:t>
      </w:r>
      <w:r w:rsidRPr="00896D64">
        <w:rPr>
          <w:rFonts w:ascii="Arial" w:hAnsi="Arial" w:cs="Arial"/>
          <w:sz w:val="22"/>
          <w:szCs w:val="22"/>
          <w:lang w:val="sr-Cyrl-RS"/>
        </w:rPr>
        <w:t>.</w:t>
      </w:r>
    </w:p>
    <w:p w14:paraId="23EDBDE1" w14:textId="3E632DD9" w:rsidR="00150742" w:rsidRPr="00896D64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7DE2C275" w14:textId="77777777" w:rsidR="007609B1" w:rsidRPr="00896D64" w:rsidRDefault="007609B1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51B329D0" w14:textId="7589DDD9" w:rsidR="00150742" w:rsidRPr="00896D64" w:rsidRDefault="00150742" w:rsidP="00150742">
      <w:pPr>
        <w:ind w:firstLine="708"/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ПРУЖАЛАЦ УСЛУГЕ                                                                  КОРИСНИК УСЛУГЕ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ab/>
      </w:r>
      <w:r w:rsidRPr="00896D64">
        <w:rPr>
          <w:rFonts w:ascii="Arial" w:hAnsi="Arial" w:cs="Arial"/>
          <w:b/>
          <w:sz w:val="22"/>
          <w:szCs w:val="22"/>
          <w:lang w:val="sr-Cyrl-RS"/>
        </w:rPr>
        <w:tab/>
      </w:r>
      <w:r w:rsidRPr="00896D64">
        <w:rPr>
          <w:rFonts w:ascii="Arial" w:hAnsi="Arial" w:cs="Arial"/>
          <w:b/>
          <w:sz w:val="22"/>
          <w:szCs w:val="22"/>
          <w:lang w:val="sr-Cyrl-RS"/>
        </w:rPr>
        <w:tab/>
      </w:r>
      <w:r w:rsidRPr="00896D64">
        <w:rPr>
          <w:rFonts w:ascii="Arial" w:hAnsi="Arial" w:cs="Arial"/>
          <w:b/>
          <w:sz w:val="22"/>
          <w:szCs w:val="22"/>
          <w:lang w:val="sr-Cyrl-RS"/>
        </w:rPr>
        <w:tab/>
      </w:r>
      <w:r w:rsidRPr="00896D64">
        <w:rPr>
          <w:rFonts w:ascii="Arial" w:hAnsi="Arial" w:cs="Arial"/>
          <w:b/>
          <w:sz w:val="22"/>
          <w:szCs w:val="22"/>
          <w:lang w:val="sr-Cyrl-RS"/>
        </w:rPr>
        <w:tab/>
      </w:r>
      <w:r w:rsidRPr="00896D64">
        <w:rPr>
          <w:rFonts w:ascii="Arial" w:hAnsi="Arial" w:cs="Arial"/>
          <w:b/>
          <w:sz w:val="22"/>
          <w:szCs w:val="22"/>
          <w:lang w:val="sr-Cyrl-RS"/>
        </w:rPr>
        <w:tab/>
      </w:r>
    </w:p>
    <w:p w14:paraId="141FBC14" w14:textId="5CF16961" w:rsidR="00150742" w:rsidRPr="00896D64" w:rsidRDefault="00C96EAF" w:rsidP="00C96EAF">
      <w:pPr>
        <w:rPr>
          <w:rFonts w:ascii="Arial" w:hAnsi="Arial" w:cs="Arial"/>
          <w:b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 xml:space="preserve">     </w:t>
      </w:r>
      <w:r w:rsidR="00150742" w:rsidRPr="00896D64">
        <w:rPr>
          <w:rFonts w:ascii="Arial" w:hAnsi="Arial" w:cs="Arial"/>
          <w:b/>
          <w:sz w:val="22"/>
          <w:szCs w:val="22"/>
          <w:lang w:val="sr-Cyrl-RS"/>
        </w:rPr>
        <w:t xml:space="preserve">_________________________                                           </w:t>
      </w:r>
      <w:r w:rsidRPr="00896D64">
        <w:rPr>
          <w:rFonts w:ascii="Arial" w:hAnsi="Arial" w:cs="Arial"/>
          <w:b/>
          <w:sz w:val="22"/>
          <w:szCs w:val="22"/>
          <w:lang w:val="sr-Cyrl-RS"/>
        </w:rPr>
        <w:t xml:space="preserve">         </w:t>
      </w:r>
      <w:r w:rsidR="00150742" w:rsidRPr="00896D64">
        <w:rPr>
          <w:rFonts w:ascii="Arial" w:hAnsi="Arial" w:cs="Arial"/>
          <w:b/>
          <w:sz w:val="22"/>
          <w:szCs w:val="22"/>
          <w:lang w:val="sr-Cyrl-RS"/>
        </w:rPr>
        <w:t>________________________</w:t>
      </w:r>
    </w:p>
    <w:p w14:paraId="1AB0FB48" w14:textId="77777777" w:rsidR="00BE3435" w:rsidRPr="00896D64" w:rsidRDefault="00BE3435" w:rsidP="00BE3435">
      <w:pPr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</w:tblGrid>
      <w:tr w:rsidR="00187104" w:rsidRPr="00896D64" w14:paraId="1D8EC8CA" w14:textId="77777777" w:rsidTr="00896D64">
        <w:tc>
          <w:tcPr>
            <w:tcW w:w="3080" w:type="dxa"/>
            <w:vAlign w:val="center"/>
            <w:hideMark/>
          </w:tcPr>
          <w:p w14:paraId="395F716A" w14:textId="2F9BA805" w:rsidR="00187104" w:rsidRPr="00896D64" w:rsidRDefault="00187104" w:rsidP="00C96E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D64">
              <w:rPr>
                <w:rFonts w:ascii="Arial" w:hAnsi="Arial" w:cs="Arial"/>
                <w:sz w:val="22"/>
                <w:szCs w:val="22"/>
              </w:rPr>
              <w:t>Датум:</w:t>
            </w:r>
          </w:p>
        </w:tc>
      </w:tr>
      <w:tr w:rsidR="00C96EAF" w:rsidRPr="00896D64" w14:paraId="797473E2" w14:textId="77777777" w:rsidTr="00896D64">
        <w:tc>
          <w:tcPr>
            <w:tcW w:w="3080" w:type="dxa"/>
            <w:vAlign w:val="center"/>
          </w:tcPr>
          <w:p w14:paraId="6E84D88C" w14:textId="36379E32" w:rsidR="00C96EAF" w:rsidRPr="00896D64" w:rsidRDefault="00C96EAF" w:rsidP="00C96EA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96D64">
              <w:rPr>
                <w:rFonts w:ascii="Arial" w:hAnsi="Arial" w:cs="Arial"/>
                <w:sz w:val="22"/>
                <w:szCs w:val="22"/>
                <w:lang w:val="sr-Cyrl-RS"/>
              </w:rPr>
              <w:t>_______________________</w:t>
            </w:r>
          </w:p>
        </w:tc>
      </w:tr>
    </w:tbl>
    <w:p w14:paraId="51DA1211" w14:textId="54924535" w:rsidR="005A0876" w:rsidRPr="00500153" w:rsidRDefault="005A0876" w:rsidP="00C96EAF">
      <w:pPr>
        <w:rPr>
          <w:rFonts w:ascii="Arial" w:hAnsi="Arial" w:cs="Arial"/>
          <w:sz w:val="22"/>
          <w:szCs w:val="22"/>
          <w:lang w:val="sr-Cyrl-RS"/>
        </w:rPr>
      </w:pPr>
    </w:p>
    <w:sectPr w:rsidR="005A0876" w:rsidRPr="00500153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F5B"/>
    <w:rsid w:val="000F4A33"/>
    <w:rsid w:val="000F6C70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0876"/>
    <w:rsid w:val="005A42E0"/>
    <w:rsid w:val="005A6B0D"/>
    <w:rsid w:val="005A7ADE"/>
    <w:rsid w:val="005B0930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EF1"/>
    <w:rsid w:val="00824F24"/>
    <w:rsid w:val="008279B6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EAF"/>
    <w:rsid w:val="00C96FE5"/>
    <w:rsid w:val="00CA17A6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5A9F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Windows User</cp:lastModifiedBy>
  <cp:revision>5</cp:revision>
  <cp:lastPrinted>2022-06-23T10:43:00Z</cp:lastPrinted>
  <dcterms:created xsi:type="dcterms:W3CDTF">2024-05-21T04:30:00Z</dcterms:created>
  <dcterms:modified xsi:type="dcterms:W3CDTF">2024-05-21T07:34:00Z</dcterms:modified>
</cp:coreProperties>
</file>