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BE64B1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48EF18AA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0F1DB2">
        <w:rPr>
          <w:rFonts w:ascii="Arial" w:hAnsi="Arial" w:cs="Arial"/>
          <w:sz w:val="22"/>
          <w:szCs w:val="22"/>
          <w:lang w:val="sr-Cyrl-RS"/>
        </w:rPr>
        <w:t>819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7C74D6F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0F1DB2">
        <w:rPr>
          <w:rFonts w:ascii="Arial" w:hAnsi="Arial" w:cs="Arial"/>
          <w:sz w:val="22"/>
          <w:szCs w:val="22"/>
          <w:lang w:val="sr-Cyrl-RS"/>
        </w:rPr>
        <w:t>15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.0</w:t>
      </w:r>
      <w:r w:rsidR="000F1DB2">
        <w:rPr>
          <w:rFonts w:ascii="Arial" w:hAnsi="Arial" w:cs="Arial"/>
          <w:sz w:val="22"/>
          <w:szCs w:val="22"/>
          <w:lang w:val="sr-Latn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0F1DB2">
        <w:rPr>
          <w:rFonts w:ascii="Arial" w:hAnsi="Arial" w:cs="Arial"/>
          <w:sz w:val="22"/>
          <w:szCs w:val="22"/>
          <w:lang w:val="sr-Latn-RS"/>
        </w:rPr>
        <w:t>4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13A4318F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91/19</w:t>
      </w:r>
      <w:r w:rsidR="000F1DB2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92/23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0F1DB2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0F1DB2">
        <w:rPr>
          <w:rFonts w:ascii="Arial" w:hAnsi="Arial" w:cs="Arial"/>
          <w:b w:val="0"/>
          <w:sz w:val="22"/>
          <w:szCs w:val="22"/>
          <w:lang w:val="sr-Cyrl-RS"/>
        </w:rPr>
        <w:t>819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0F1DB2">
        <w:rPr>
          <w:rFonts w:ascii="Arial" w:hAnsi="Arial" w:cs="Arial"/>
          <w:b w:val="0"/>
          <w:sz w:val="22"/>
          <w:szCs w:val="22"/>
          <w:lang w:val="sr-Cyrl-RS"/>
        </w:rPr>
        <w:t>15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0F1DB2">
        <w:rPr>
          <w:rFonts w:ascii="Arial" w:hAnsi="Arial" w:cs="Arial"/>
          <w:b w:val="0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="000F1DB2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</w:rPr>
        <w:t>за достављање понуда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7D9541BC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0F1DB2">
        <w:rPr>
          <w:rFonts w:ascii="Arial" w:hAnsi="Arial" w:cs="Arial"/>
          <w:b/>
          <w:sz w:val="22"/>
          <w:szCs w:val="22"/>
          <w:lang w:val="sr-Latn-RS"/>
        </w:rPr>
        <w:t>11</w:t>
      </w:r>
      <w:r w:rsidR="00F26B6A">
        <w:rPr>
          <w:rFonts w:ascii="Arial" w:hAnsi="Arial" w:cs="Arial"/>
          <w:b/>
          <w:sz w:val="22"/>
          <w:szCs w:val="22"/>
          <w:lang w:val="sr-Cyrl-RS"/>
        </w:rPr>
        <w:t>/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202</w:t>
      </w:r>
      <w:r w:rsidR="000F1DB2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79B29F39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9C67AE">
        <w:rPr>
          <w:rFonts w:ascii="Arial" w:hAnsi="Arial" w:cs="Arial"/>
          <w:noProof/>
          <w:sz w:val="22"/>
          <w:szCs w:val="22"/>
          <w:lang w:val="sr-Cyrl-CS"/>
        </w:rPr>
        <w:t>радова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F26B6A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F26B6A" w:rsidRPr="00F26B6A">
        <w:rPr>
          <w:rFonts w:ascii="Arial" w:hAnsi="Arial" w:cs="Arial"/>
          <w:b/>
          <w:noProof/>
          <w:sz w:val="22"/>
          <w:szCs w:val="22"/>
          <w:lang w:val="sr-Cyrl-CS"/>
        </w:rPr>
        <w:t>Електроинсталатерск</w:t>
      </w:r>
      <w:r w:rsidR="009C67AE">
        <w:rPr>
          <w:rFonts w:ascii="Arial" w:hAnsi="Arial" w:cs="Arial"/>
          <w:b/>
          <w:noProof/>
          <w:sz w:val="22"/>
          <w:szCs w:val="22"/>
          <w:lang w:val="sr-Cyrl-RS"/>
        </w:rPr>
        <w:t>и</w:t>
      </w:r>
      <w:r w:rsidR="00F26B6A" w:rsidRPr="00F26B6A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9C67AE">
        <w:rPr>
          <w:rFonts w:ascii="Arial" w:hAnsi="Arial" w:cs="Arial"/>
          <w:b/>
          <w:noProof/>
          <w:sz w:val="22"/>
          <w:szCs w:val="22"/>
          <w:lang w:val="sr-Cyrl-CS"/>
        </w:rPr>
        <w:t>радови</w:t>
      </w:r>
      <w:r w:rsidR="00F26B6A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0F1DB2">
        <w:rPr>
          <w:rFonts w:ascii="Arial" w:hAnsi="Arial" w:cs="Arial"/>
          <w:bCs/>
          <w:sz w:val="22"/>
          <w:szCs w:val="22"/>
          <w:lang w:val="sr-Cyrl-CS"/>
        </w:rPr>
        <w:t xml:space="preserve">е су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планиране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3F37B26B" w:rsidR="002C2D80" w:rsidRPr="00D75F8B" w:rsidRDefault="000F1DB2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Pr="00E57C67">
        <w:rPr>
          <w:rFonts w:ascii="Arial" w:hAnsi="Arial" w:cs="Arial"/>
          <w:sz w:val="22"/>
          <w:lang w:val="sr-Cyrl-CS"/>
        </w:rPr>
        <w:t xml:space="preserve">на текући рачун Испоручиоца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Cyrl-RS"/>
        </w:rPr>
        <w:t>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4B30095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b/>
          <w:sz w:val="22"/>
          <w:szCs w:val="22"/>
        </w:rPr>
        <w:t>Начин достављања понуда</w:t>
      </w:r>
      <w:r w:rsidR="000F1DB2">
        <w:rPr>
          <w:rFonts w:ascii="Arial" w:hAnsi="Arial" w:cs="Arial"/>
          <w:sz w:val="22"/>
          <w:szCs w:val="22"/>
        </w:rPr>
        <w:t>: Понуде</w:t>
      </w:r>
      <w:r w:rsidRPr="00D75F8B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4A7B8774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="005B1684">
        <w:rPr>
          <w:rFonts w:ascii="Arial" w:hAnsi="Arial" w:cs="Arial"/>
          <w:sz w:val="22"/>
          <w:szCs w:val="22"/>
          <w:lang w:val="sr-Cyrl-RS"/>
        </w:rPr>
        <w:t xml:space="preserve"> р</w:t>
      </w:r>
      <w:r w:rsidR="005B1684" w:rsidRPr="005B1684">
        <w:rPr>
          <w:rFonts w:ascii="Arial" w:hAnsi="Arial" w:cs="Arial"/>
          <w:sz w:val="22"/>
          <w:szCs w:val="22"/>
          <w:lang w:val="sr-Cyrl-RS"/>
        </w:rPr>
        <w:t>адови</w:t>
      </w:r>
      <w:r w:rsidRPr="00D75F8B">
        <w:rPr>
          <w:rFonts w:ascii="Arial" w:hAnsi="Arial" w:cs="Arial"/>
          <w:sz w:val="22"/>
          <w:szCs w:val="22"/>
        </w:rPr>
        <w:t xml:space="preserve"> „</w:t>
      </w:r>
      <w:r w:rsidR="009C67AE">
        <w:rPr>
          <w:rFonts w:ascii="Arial" w:hAnsi="Arial" w:cs="Arial"/>
          <w:b/>
          <w:noProof/>
          <w:sz w:val="22"/>
          <w:szCs w:val="22"/>
          <w:lang w:val="sr-Cyrl-CS"/>
        </w:rPr>
        <w:t>Електроинсталатерски радови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066B825A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0F1DB2">
        <w:rPr>
          <w:rFonts w:ascii="Arial" w:hAnsi="Arial" w:cs="Arial"/>
          <w:sz w:val="22"/>
          <w:szCs w:val="22"/>
        </w:rPr>
        <w:t>oliver.gion</w:t>
      </w:r>
      <w:r w:rsidR="000F1DB2" w:rsidRPr="00C23373">
        <w:rPr>
          <w:rFonts w:ascii="Arial" w:hAnsi="Arial" w:cs="Arial"/>
          <w:sz w:val="22"/>
          <w:szCs w:val="22"/>
        </w:rPr>
        <w:t>@izjzv.org.rs</w:t>
      </w:r>
      <w:r w:rsidRPr="00D75F8B">
        <w:rPr>
          <w:rFonts w:ascii="Arial" w:hAnsi="Arial" w:cs="Arial"/>
          <w:sz w:val="22"/>
          <w:szCs w:val="22"/>
        </w:rPr>
        <w:t xml:space="preserve">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35EEBD8F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Рок за подношење понуда: Рок за подношење понуда је </w:t>
      </w:r>
      <w:r w:rsidR="001D7874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дана од дана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D75F8B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D75F8B">
        <w:rPr>
          <w:rFonts w:ascii="Arial" w:hAnsi="Arial" w:cs="Arial"/>
          <w:b/>
          <w:sz w:val="22"/>
          <w:szCs w:val="22"/>
        </w:rPr>
        <w:t xml:space="preserve">до </w:t>
      </w:r>
      <w:r w:rsidR="000F1DB2">
        <w:rPr>
          <w:rFonts w:ascii="Arial" w:hAnsi="Arial" w:cs="Arial"/>
          <w:b/>
          <w:sz w:val="22"/>
          <w:szCs w:val="22"/>
          <w:lang w:val="sr-Cyrl-RS"/>
        </w:rPr>
        <w:t>22</w:t>
      </w:r>
      <w:r w:rsidR="000F1DB2" w:rsidRPr="00C23373">
        <w:rPr>
          <w:rFonts w:ascii="Arial" w:hAnsi="Arial" w:cs="Arial"/>
          <w:b/>
          <w:sz w:val="22"/>
          <w:szCs w:val="22"/>
          <w:lang w:val="sr-Cyrl-RS"/>
        </w:rPr>
        <w:t>.</w:t>
      </w:r>
      <w:r w:rsidR="000F1DB2" w:rsidRPr="00C23373">
        <w:rPr>
          <w:rFonts w:ascii="Arial" w:hAnsi="Arial" w:cs="Arial"/>
          <w:b/>
          <w:sz w:val="22"/>
          <w:szCs w:val="22"/>
        </w:rPr>
        <w:t>0</w:t>
      </w:r>
      <w:r w:rsidR="000F1DB2">
        <w:rPr>
          <w:rFonts w:ascii="Arial" w:hAnsi="Arial" w:cs="Arial"/>
          <w:b/>
          <w:sz w:val="22"/>
          <w:szCs w:val="22"/>
          <w:lang w:val="sr-Latn-RS"/>
        </w:rPr>
        <w:t>5</w:t>
      </w:r>
      <w:r w:rsidR="000F1DB2">
        <w:rPr>
          <w:rFonts w:ascii="Arial" w:hAnsi="Arial" w:cs="Arial"/>
          <w:b/>
          <w:sz w:val="22"/>
          <w:szCs w:val="22"/>
        </w:rPr>
        <w:t>.2024</w:t>
      </w:r>
      <w:r w:rsidR="000F1DB2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sz w:val="22"/>
          <w:szCs w:val="22"/>
        </w:rPr>
        <w:t xml:space="preserve"> године у 1</w:t>
      </w:r>
      <w:r w:rsidR="000F1DB2">
        <w:rPr>
          <w:rFonts w:ascii="Arial" w:hAnsi="Arial" w:cs="Arial"/>
          <w:sz w:val="22"/>
          <w:szCs w:val="22"/>
          <w:lang w:val="sr-Cyrl-RS"/>
        </w:rPr>
        <w:t>1</w:t>
      </w:r>
      <w:r w:rsidRPr="00D75F8B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2AAE9FFE" w:rsidR="002C2D80" w:rsidRDefault="000F1DB2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>, телефон 06</w:t>
      </w:r>
      <w:r>
        <w:rPr>
          <w:rFonts w:ascii="Arial" w:hAnsi="Arial" w:cs="Arial"/>
          <w:sz w:val="22"/>
          <w:szCs w:val="22"/>
          <w:lang w:val="sr-Cyrl-RS"/>
        </w:rPr>
        <w:t>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>@izjzv.org.rs</w:t>
      </w:r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EAFC376" w14:textId="77777777" w:rsidR="00E16073" w:rsidRDefault="00E16073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D236FD" w14:textId="57A84D71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t>ТЕХИНЧКА СПЕЦИФИКАЦИЈА</w:t>
      </w:r>
    </w:p>
    <w:p w14:paraId="59947E38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/>
        </w:rPr>
      </w:pPr>
    </w:p>
    <w:p w14:paraId="30BB2347" w14:textId="1BA27B8B" w:rsidR="0042587E" w:rsidRPr="007B22F7" w:rsidRDefault="0042587E" w:rsidP="0042587E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</w:t>
      </w:r>
      <w:r w:rsidR="00FD4122">
        <w:rPr>
          <w:rFonts w:ascii="Arial" w:hAnsi="Arial" w:cs="Arial"/>
          <w:b/>
          <w:sz w:val="22"/>
          <w:szCs w:val="20"/>
          <w:lang w:val="sr-Cyrl-RS" w:eastAsia="ar-SA"/>
        </w:rPr>
        <w:t>радова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: </w:t>
      </w:r>
    </w:p>
    <w:p w14:paraId="3F4424E7" w14:textId="35F4280C" w:rsidR="00600CF5" w:rsidRDefault="00600CF5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600CF5">
        <w:rPr>
          <w:rFonts w:ascii="Arial" w:hAnsi="Arial" w:cs="Arial"/>
          <w:sz w:val="22"/>
          <w:szCs w:val="20"/>
          <w:lang w:val="sr-Cyrl-RS" w:eastAsia="ar-SA"/>
        </w:rPr>
        <w:t>Предметни радови обухватају долазак у просторије наручиоца</w:t>
      </w:r>
      <w:r w:rsidR="000F1DB2">
        <w:rPr>
          <w:rFonts w:ascii="Arial" w:hAnsi="Arial" w:cs="Arial"/>
          <w:sz w:val="22"/>
          <w:szCs w:val="20"/>
          <w:lang w:val="sr-Cyrl-RS" w:eastAsia="ar-SA"/>
        </w:rPr>
        <w:t xml:space="preserve"> ради утврђивања</w:t>
      </w:r>
      <w:r w:rsidRPr="00600CF5">
        <w:rPr>
          <w:rFonts w:ascii="Arial" w:hAnsi="Arial" w:cs="Arial"/>
          <w:sz w:val="22"/>
          <w:szCs w:val="20"/>
          <w:lang w:val="sr-Cyrl-RS" w:eastAsia="ar-SA"/>
        </w:rPr>
        <w:t xml:space="preserve"> неопходних радова које треба извршити, договора око времена трајања радова и времена обављања радова,</w:t>
      </w:r>
      <w:r w:rsidR="000F1DB2">
        <w:rPr>
          <w:rFonts w:ascii="Arial" w:hAnsi="Arial" w:cs="Arial"/>
          <w:sz w:val="22"/>
          <w:szCs w:val="20"/>
          <w:lang w:val="sr-Cyrl-RS" w:eastAsia="ar-SA"/>
        </w:rPr>
        <w:t xml:space="preserve"> евентуалног договора око замене</w:t>
      </w:r>
      <w:r w:rsidRPr="00600CF5">
        <w:rPr>
          <w:rFonts w:ascii="Arial" w:hAnsi="Arial" w:cs="Arial"/>
          <w:sz w:val="22"/>
          <w:szCs w:val="20"/>
          <w:lang w:val="sr-Cyrl-RS" w:eastAsia="ar-SA"/>
        </w:rPr>
        <w:t xml:space="preserve"> неисправних делова новим, резервним деловима и све з</w:t>
      </w:r>
      <w:r w:rsidR="00230012">
        <w:rPr>
          <w:rFonts w:ascii="Arial" w:hAnsi="Arial" w:cs="Arial"/>
          <w:sz w:val="22"/>
          <w:szCs w:val="20"/>
          <w:lang w:val="sr-Cyrl-RS" w:eastAsia="ar-SA"/>
        </w:rPr>
        <w:t>ависне трошкове.</w:t>
      </w:r>
      <w:r w:rsidRPr="00600CF5">
        <w:rPr>
          <w:rFonts w:ascii="Arial" w:hAnsi="Arial" w:cs="Arial"/>
          <w:sz w:val="22"/>
          <w:szCs w:val="20"/>
          <w:lang w:val="sr-Cyrl-RS" w:eastAsia="ar-SA"/>
        </w:rPr>
        <w:t xml:space="preserve"> Извршење радова се врши на основу претходне сагласности Наручиоца на понуду Извршиоца радова. Понуда мора да садржи податке о врсти неопходних радова, списак и цену неопходних добра коју треба уградити у  укупну цену. </w:t>
      </w:r>
    </w:p>
    <w:p w14:paraId="78F83166" w14:textId="573A13D5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>Понуђач је обавезан да се одазове у року од 2 (два) сата по пријему захтева наручиоца за поправку (телефоном, телефаксом или е-mailo</w:t>
      </w:r>
      <w:r w:rsidRPr="007B22F7">
        <w:rPr>
          <w:rFonts w:ascii="Arial" w:hAnsi="Arial" w:cs="Arial"/>
          <w:sz w:val="22"/>
          <w:szCs w:val="20"/>
          <w:lang w:val="sr-Latn-RS" w:eastAsia="ar-SA"/>
        </w:rPr>
        <w:t>m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), у редовно радно време  (6:</w:t>
      </w:r>
      <w:r w:rsidR="007E4552">
        <w:rPr>
          <w:rFonts w:ascii="Arial" w:hAnsi="Arial" w:cs="Arial"/>
          <w:sz w:val="22"/>
          <w:szCs w:val="20"/>
          <w:lang w:val="sr-Cyrl-RS" w:eastAsia="ar-SA"/>
        </w:rPr>
        <w:t>30 – 20:00 сати, радним данима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) као  и након радног времена и нерадним данима када је то неопходно.</w:t>
      </w:r>
    </w:p>
    <w:p w14:paraId="648C0CAA" w14:textId="62EFBD11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потрошних материјала ради поправке, а која није набројана у спецификацији,  </w:t>
      </w:r>
      <w:r w:rsidR="00FD4122">
        <w:rPr>
          <w:rFonts w:ascii="Arial" w:hAnsi="Arial" w:cs="Arial"/>
          <w:b/>
          <w:sz w:val="22"/>
          <w:szCs w:val="20"/>
          <w:lang w:val="sr-Cyrl-RS" w:eastAsia="ar-SA"/>
        </w:rPr>
        <w:t>извршење радова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се врши на основу претходне сагласности Наручиоца на понуду Понуђача (Пружаоца).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цену, према важећем ценовнику добављача. </w:t>
      </w:r>
    </w:p>
    <w:p w14:paraId="6BCEC446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Приликом замене делова резервни делови морају бити нови и у оригиналном фабричком паковању са приложеном декларацијом уз свако паковање и гарантним листом. </w:t>
      </w:r>
    </w:p>
    <w:p w14:paraId="764CAE8F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</w:t>
      </w:r>
    </w:p>
    <w:p w14:paraId="2AC8EDFF" w14:textId="58CB59E9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eastAsia="ar-SA"/>
        </w:rPr>
        <w:t>-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Гаранција за постављене делове мора бити на период назначен од стране произвођача.</w:t>
      </w:r>
    </w:p>
    <w:p w14:paraId="795F11A5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34E81E" w14:textId="776797E5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eastAsia="ar-SA"/>
        </w:rPr>
        <w:t>-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Гарантни рок за пружене радове не може бити краћи од 12 (дванаест) месеци.  </w:t>
      </w:r>
    </w:p>
    <w:p w14:paraId="3BB9A66F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5C32BA80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E4552">
        <w:rPr>
          <w:rFonts w:ascii="Arial" w:hAnsi="Arial" w:cs="Arial"/>
          <w:b/>
          <w:sz w:val="22"/>
          <w:szCs w:val="20"/>
          <w:lang w:val="sr-Cyrl-RS" w:eastAsia="ar-SA"/>
        </w:rPr>
        <w:t>-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Свако искључивање електричне енергије неопходно је извршавати у договору са наручиоцем</w:t>
      </w:r>
    </w:p>
    <w:p w14:paraId="2129B9F6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8CFD6B3" w14:textId="3AD6DE65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</w:t>
      </w:r>
      <w:r w:rsidR="007A364D">
        <w:rPr>
          <w:rFonts w:ascii="Arial" w:hAnsi="Arial" w:cs="Arial"/>
          <w:sz w:val="22"/>
          <w:szCs w:val="20"/>
          <w:lang w:val="sr-Cyrl-RS" w:eastAsia="ar-SA"/>
        </w:rPr>
        <w:t>радова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су просторије Института за јавно здравље Војводи</w:t>
      </w:r>
      <w:r w:rsidR="007E4552">
        <w:rPr>
          <w:rFonts w:ascii="Arial" w:hAnsi="Arial" w:cs="Arial"/>
          <w:sz w:val="22"/>
          <w:szCs w:val="20"/>
          <w:lang w:val="sr-Cyrl-RS" w:eastAsia="ar-SA"/>
        </w:rPr>
        <w:t>не, Футошка 121, 21000 Нови Сад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.  </w:t>
      </w:r>
    </w:p>
    <w:p w14:paraId="386C840B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36126CDE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8927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106"/>
        <w:gridCol w:w="7087"/>
      </w:tblGrid>
      <w:tr w:rsidR="007A364D" w:rsidRPr="0077011F" w14:paraId="6A0DB904" w14:textId="77777777" w:rsidTr="007E4552">
        <w:trPr>
          <w:trHeight w:val="511"/>
        </w:trPr>
        <w:tc>
          <w:tcPr>
            <w:tcW w:w="734" w:type="dxa"/>
            <w:shd w:val="clear" w:color="auto" w:fill="auto"/>
            <w:vAlign w:val="center"/>
          </w:tcPr>
          <w:p w14:paraId="0633C065" w14:textId="77777777" w:rsidR="007A364D" w:rsidRPr="0077011F" w:rsidRDefault="007A364D" w:rsidP="007A364D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>Р.Б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30FBCEF" w14:textId="079A233B" w:rsidR="007A364D" w:rsidRPr="007A364D" w:rsidRDefault="007A364D" w:rsidP="007A364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Шифра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689AF7" w14:textId="04DE7893" w:rsidR="007A364D" w:rsidRPr="0077011F" w:rsidRDefault="007A364D" w:rsidP="007A364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Врста радова </w:t>
            </w:r>
          </w:p>
        </w:tc>
      </w:tr>
      <w:tr w:rsidR="007E4552" w:rsidRPr="0077011F" w14:paraId="3F380C6B" w14:textId="77777777" w:rsidTr="007E4552">
        <w:trPr>
          <w:trHeight w:val="223"/>
        </w:trPr>
        <w:tc>
          <w:tcPr>
            <w:tcW w:w="734" w:type="dxa"/>
            <w:shd w:val="clear" w:color="auto" w:fill="auto"/>
            <w:vAlign w:val="center"/>
          </w:tcPr>
          <w:p w14:paraId="2B7FACA4" w14:textId="77777777" w:rsidR="007E4552" w:rsidRPr="0077011F" w:rsidRDefault="007E4552" w:rsidP="007E455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28F724E" w14:textId="530F5EE1" w:rsidR="007E4552" w:rsidRPr="007E4552" w:rsidRDefault="007E4552" w:rsidP="007E455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10449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0ECF6A" w14:textId="0FB7BF4C" w:rsidR="007E4552" w:rsidRPr="007E4552" w:rsidRDefault="007E4552" w:rsidP="007E455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Испорука и полагање флексибилних и крутих инсталационих цеви</w:t>
            </w:r>
          </w:p>
        </w:tc>
      </w:tr>
      <w:tr w:rsidR="007E4552" w:rsidRPr="0077011F" w14:paraId="3746FF03" w14:textId="77777777" w:rsidTr="007E4552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644148D3" w14:textId="77777777" w:rsidR="007E4552" w:rsidRPr="0077011F" w:rsidRDefault="007E4552" w:rsidP="007E455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9E67C04" w14:textId="17328D1F" w:rsidR="007E4552" w:rsidRPr="007E4552" w:rsidRDefault="007E4552" w:rsidP="007E455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10450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93AC55" w14:textId="095C8ED2" w:rsidR="007E4552" w:rsidRPr="007E4552" w:rsidRDefault="007E4552" w:rsidP="007E455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Испорука и полагање кабловица</w:t>
            </w:r>
          </w:p>
        </w:tc>
      </w:tr>
      <w:tr w:rsidR="007E4552" w:rsidRPr="0077011F" w14:paraId="1B71F3DE" w14:textId="77777777" w:rsidTr="007E4552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39B1F087" w14:textId="77777777" w:rsidR="007E4552" w:rsidRPr="0077011F" w:rsidRDefault="007E4552" w:rsidP="007E455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3.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5880BDD" w14:textId="3EDFB660" w:rsidR="007E4552" w:rsidRPr="007E4552" w:rsidRDefault="007E4552" w:rsidP="007E455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10451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A654E18" w14:textId="27646189" w:rsidR="007E4552" w:rsidRPr="007E4552" w:rsidRDefault="007E4552" w:rsidP="007E455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Испорука и увлачење каблова сличних типу ПП00</w:t>
            </w:r>
          </w:p>
        </w:tc>
      </w:tr>
      <w:tr w:rsidR="007E4552" w:rsidRPr="0077011F" w14:paraId="26865D7C" w14:textId="77777777" w:rsidTr="007E4552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7DA55CF1" w14:textId="77777777" w:rsidR="007E4552" w:rsidRPr="0077011F" w:rsidRDefault="007E4552" w:rsidP="007E455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4.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9FAA40C" w14:textId="50FE8462" w:rsidR="007E4552" w:rsidRPr="007E4552" w:rsidRDefault="007E4552" w:rsidP="007E455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10452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BEB8CD3" w14:textId="4F29859B" w:rsidR="007E4552" w:rsidRPr="007E4552" w:rsidRDefault="007E4552" w:rsidP="007E455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Испорука и увлачење сигналних каблова сличних типу ПП00</w:t>
            </w:r>
          </w:p>
        </w:tc>
      </w:tr>
      <w:tr w:rsidR="007E4552" w:rsidRPr="0077011F" w14:paraId="206EEA65" w14:textId="77777777" w:rsidTr="007E4552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0BBD27EE" w14:textId="77777777" w:rsidR="007E4552" w:rsidRPr="0077011F" w:rsidRDefault="007E4552" w:rsidP="007E455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5.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DF8E382" w14:textId="06F77BA1" w:rsidR="007E4552" w:rsidRPr="007E4552" w:rsidRDefault="007E4552" w:rsidP="007E455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10453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B18CAE" w14:textId="5F4E8DAD" w:rsidR="007E4552" w:rsidRPr="007E4552" w:rsidRDefault="007E4552" w:rsidP="007E455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Испорука и полагање сигналних каблова</w:t>
            </w:r>
          </w:p>
        </w:tc>
      </w:tr>
      <w:tr w:rsidR="007E4552" w:rsidRPr="0077011F" w14:paraId="12C7BB17" w14:textId="77777777" w:rsidTr="007E4552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5A22EFD8" w14:textId="77777777" w:rsidR="007E4552" w:rsidRPr="0077011F" w:rsidRDefault="007E4552" w:rsidP="007E455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6.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385BB8E" w14:textId="639E1CE8" w:rsidR="007E4552" w:rsidRPr="007E4552" w:rsidRDefault="007E4552" w:rsidP="007E455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10454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958126E" w14:textId="43C7E22C" w:rsidR="007E4552" w:rsidRPr="007E4552" w:rsidRDefault="007E4552" w:rsidP="007E455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Испорука и полагање енергетских каблова</w:t>
            </w:r>
          </w:p>
        </w:tc>
      </w:tr>
      <w:tr w:rsidR="007E4552" w:rsidRPr="0077011F" w14:paraId="1CD23F40" w14:textId="77777777" w:rsidTr="007E4552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13610C84" w14:textId="77777777" w:rsidR="007E4552" w:rsidRPr="0077011F" w:rsidRDefault="007E4552" w:rsidP="007E455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7.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8EE261D" w14:textId="663C8F6B" w:rsidR="007E4552" w:rsidRPr="007E4552" w:rsidRDefault="007E4552" w:rsidP="007E455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10455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D29EF69" w14:textId="3C56E91E" w:rsidR="007E4552" w:rsidRPr="007E4552" w:rsidRDefault="007E4552" w:rsidP="007E455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Испорука материјала и израда сувих завршетека енергетских каблова</w:t>
            </w:r>
          </w:p>
        </w:tc>
      </w:tr>
      <w:tr w:rsidR="007E4552" w:rsidRPr="0077011F" w14:paraId="72F7A794" w14:textId="77777777" w:rsidTr="007E4552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48D14541" w14:textId="77777777" w:rsidR="007E4552" w:rsidRPr="0077011F" w:rsidRDefault="007E4552" w:rsidP="007E455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8.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F59FE8" w14:textId="6D39F74B" w:rsidR="007E4552" w:rsidRPr="007E4552" w:rsidRDefault="007E4552" w:rsidP="007E4552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10456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F5AA1A3" w14:textId="63D0D874" w:rsidR="007E4552" w:rsidRPr="007E4552" w:rsidRDefault="007E4552" w:rsidP="007E4552">
            <w:pPr>
              <w:tabs>
                <w:tab w:val="left" w:pos="1485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Испорука материјала и израда наставка - спојница</w:t>
            </w:r>
          </w:p>
        </w:tc>
      </w:tr>
      <w:tr w:rsidR="007E4552" w:rsidRPr="0077011F" w14:paraId="0077B291" w14:textId="77777777" w:rsidTr="007E4552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21E4CFE7" w14:textId="77777777" w:rsidR="007E4552" w:rsidRPr="0077011F" w:rsidRDefault="007E4552" w:rsidP="007E455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9.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04BBF3A" w14:textId="5E0CBCAB" w:rsidR="007E4552" w:rsidRPr="007E4552" w:rsidRDefault="007E4552" w:rsidP="007E455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10457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208A390" w14:textId="29AEE6DB" w:rsidR="007E4552" w:rsidRPr="007E4552" w:rsidRDefault="007E4552" w:rsidP="007E455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Испорука и постављање разводних ормана</w:t>
            </w:r>
          </w:p>
        </w:tc>
      </w:tr>
      <w:tr w:rsidR="007E4552" w:rsidRPr="0077011F" w14:paraId="130B0D29" w14:textId="77777777" w:rsidTr="007E4552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0B0A23B2" w14:textId="77777777" w:rsidR="007E4552" w:rsidRPr="0077011F" w:rsidRDefault="007E4552" w:rsidP="007E455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10.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FCA03F5" w14:textId="35DB2744" w:rsidR="007E4552" w:rsidRPr="007E4552" w:rsidRDefault="007E4552" w:rsidP="007E455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10458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F080DED" w14:textId="337E2F06" w:rsidR="007E4552" w:rsidRPr="007E4552" w:rsidRDefault="007E4552" w:rsidP="007E455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Испорука и постављање разводних табли</w:t>
            </w:r>
          </w:p>
        </w:tc>
      </w:tr>
      <w:tr w:rsidR="007E4552" w:rsidRPr="0077011F" w14:paraId="18B94BD4" w14:textId="77777777" w:rsidTr="007E4552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2A04A7BD" w14:textId="77777777" w:rsidR="007E4552" w:rsidRPr="0077011F" w:rsidRDefault="007E4552" w:rsidP="007E455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11.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CEF474" w14:textId="0ADED26C" w:rsidR="007E4552" w:rsidRPr="007E4552" w:rsidRDefault="007E4552" w:rsidP="007E455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10459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FA3C495" w14:textId="213B3986" w:rsidR="007E4552" w:rsidRPr="007E4552" w:rsidRDefault="007E4552" w:rsidP="007E455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Испорука и постављање у разводне табле</w:t>
            </w:r>
          </w:p>
        </w:tc>
      </w:tr>
      <w:tr w:rsidR="007E4552" w:rsidRPr="0077011F" w14:paraId="77275186" w14:textId="77777777" w:rsidTr="007E4552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179ECEFC" w14:textId="77777777" w:rsidR="007E4552" w:rsidRPr="0077011F" w:rsidRDefault="007E4552" w:rsidP="007E455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12.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AF12175" w14:textId="781A9DAC" w:rsidR="007E4552" w:rsidRPr="007E4552" w:rsidRDefault="007E4552" w:rsidP="007E455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10460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27755E7" w14:textId="301FC114" w:rsidR="007E4552" w:rsidRPr="007E4552" w:rsidRDefault="007E4552" w:rsidP="007E455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</w:rPr>
              <w:t>Испорука материјала и израда спојева проводника - парица слабе струје</w:t>
            </w:r>
          </w:p>
        </w:tc>
      </w:tr>
      <w:tr w:rsidR="007E4552" w:rsidRPr="0077011F" w14:paraId="2EE1A133" w14:textId="77777777" w:rsidTr="007E4552">
        <w:trPr>
          <w:trHeight w:val="228"/>
        </w:trPr>
        <w:tc>
          <w:tcPr>
            <w:tcW w:w="734" w:type="dxa"/>
            <w:shd w:val="clear" w:color="auto" w:fill="auto"/>
            <w:vAlign w:val="center"/>
          </w:tcPr>
          <w:p w14:paraId="5007884A" w14:textId="78F38EFA" w:rsidR="007E4552" w:rsidRPr="007E4552" w:rsidRDefault="007E4552" w:rsidP="007E4552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13.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C046502" w14:textId="4D3EDDD4" w:rsidR="007E4552" w:rsidRPr="007E4552" w:rsidRDefault="007E4552" w:rsidP="007E455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  <w:lang w:val="it-IT"/>
              </w:rPr>
              <w:t>10924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FA3EDAB" w14:textId="7FD0E561" w:rsidR="007E4552" w:rsidRPr="007E4552" w:rsidRDefault="007E4552" w:rsidP="007E455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E4552">
              <w:rPr>
                <w:rFonts w:ascii="Arial" w:hAnsi="Arial" w:cs="Arial"/>
                <w:sz w:val="22"/>
                <w:szCs w:val="22"/>
                <w:lang w:val="it-IT"/>
              </w:rPr>
              <w:t>Испорука и уградња аутоматских осигурача</w:t>
            </w:r>
          </w:p>
        </w:tc>
      </w:tr>
    </w:tbl>
    <w:p w14:paraId="63E3B6FD" w14:textId="57F90C32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1F00591" w14:textId="77777777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lastRenderedPageBreak/>
        <w:t>УСЛОВИ УЧЕШЋА</w:t>
      </w:r>
    </w:p>
    <w:p w14:paraId="6012569A" w14:textId="77777777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A91445D" w14:textId="1E20E4A4" w:rsidR="0042587E" w:rsidRPr="00552823" w:rsidRDefault="007A364D" w:rsidP="0042587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Извршилац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 xml:space="preserve"> мора имати у радном односу или ангажовати лица осп</w:t>
      </w:r>
      <w:r w:rsidR="007E4552">
        <w:rPr>
          <w:rFonts w:ascii="Arial" w:hAnsi="Arial" w:cs="Arial"/>
          <w:sz w:val="22"/>
          <w:szCs w:val="20"/>
          <w:lang w:val="sr-Cyrl-RS" w:eastAsia="ar-SA"/>
        </w:rPr>
        <w:t>особљена за извршавање предметних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="0042587E">
        <w:rPr>
          <w:rFonts w:ascii="Arial" w:hAnsi="Arial" w:cs="Arial"/>
          <w:sz w:val="22"/>
          <w:szCs w:val="20"/>
          <w:lang w:val="sr-Cyrl-RS" w:eastAsia="ar-SA"/>
        </w:rPr>
        <w:t>радова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>.</w:t>
      </w:r>
    </w:p>
    <w:p w14:paraId="71F86545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151FED3" w14:textId="6306E343" w:rsidR="0042587E" w:rsidRDefault="007A364D" w:rsidP="0042587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Извршилац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 xml:space="preserve"> мора да поседује неопходан алат, и неопходну заштитну опрему </w:t>
      </w:r>
      <w:r w:rsidR="0042587E">
        <w:rPr>
          <w:rFonts w:ascii="Arial" w:hAnsi="Arial" w:cs="Arial"/>
          <w:sz w:val="22"/>
          <w:szCs w:val="20"/>
          <w:lang w:val="sr-Cyrl-RS" w:eastAsia="ar-SA"/>
        </w:rPr>
        <w:t>и сву опрему потребну за извођење предметних радова.</w:t>
      </w:r>
    </w:p>
    <w:p w14:paraId="21A9E11C" w14:textId="77777777" w:rsidR="0042587E" w:rsidRPr="00552823" w:rsidRDefault="0042587E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D2DBDB3" w14:textId="67F9A3BA" w:rsidR="0042587E" w:rsidRDefault="007A364D" w:rsidP="0042587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Сви радови</w:t>
      </w:r>
      <w:r w:rsidR="0042587E">
        <w:rPr>
          <w:rFonts w:ascii="Arial" w:hAnsi="Arial" w:cs="Arial"/>
          <w:sz w:val="22"/>
          <w:szCs w:val="20"/>
          <w:lang w:val="sr-Cyrl-RS" w:eastAsia="ar-SA"/>
        </w:rPr>
        <w:t xml:space="preserve"> морају се извршавати у складу са правилима струке</w:t>
      </w:r>
    </w:p>
    <w:p w14:paraId="2ED33D4B" w14:textId="1E7E6FE6" w:rsidR="0042587E" w:rsidRDefault="0042587E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73979AE0" w14:textId="54C2E361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5399DC2D" w14:textId="3EFA9A58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EFFFCA2" w14:textId="365911A8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12073AEB" w14:textId="1032ACE9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3203087" w14:textId="28C87097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C94235A" w14:textId="13EBF32C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5DDCA112" w14:textId="1EE21EB2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63C04EAE" w14:textId="35DE66E3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301DDDFE" w14:textId="3FC7F098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7465D540" w14:textId="3B30A328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53F0107E" w14:textId="4E5DF954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632FBC3" w14:textId="492BD565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31A66600" w14:textId="0ADD5837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688DEF39" w14:textId="207B1B9B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DDEBB96" w14:textId="0318474F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55744969" w14:textId="3EC484FD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142EA46C" w14:textId="17C3FAC6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54783500" w14:textId="58D28B47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035F6CA" w14:textId="76996A36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768C9373" w14:textId="6C3B3A22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37322981" w14:textId="6D1F735B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6A994ED6" w14:textId="545E8F56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4AADC55C" w14:textId="5AF79DF2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68733031" w14:textId="6E38340E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7D31DE90" w14:textId="1EA19D8D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3925DF46" w14:textId="2DA4B1FB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24CB8EF" w14:textId="08C22567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1B219B50" w14:textId="77868594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7EBF75D3" w14:textId="7857B47D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57B40E14" w14:textId="4BC9FB0A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1EB07A03" w14:textId="1B96A802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7DB80547" w14:textId="3FAE7C31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3DF2E82" w14:textId="57687C6D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5E7A4CD2" w14:textId="741928A8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439B0AB" w14:textId="39D58592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4F71F805" w14:textId="15C00F8F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4219A80" w14:textId="729F3867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6143CC0A" w14:textId="657B3D4D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43EB9AD3" w14:textId="5E3BFEA4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3EA4BC7C" w14:textId="1A585AD7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4AA1A706" w14:textId="5CCEC0CE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2C77B14" w14:textId="2FFD7B44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A6EAF0E" w14:textId="211EB71F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3263F24F" w14:textId="1499A5CE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E66DCAB" w14:textId="77777777" w:rsidR="00024B61" w:rsidRDefault="00024B61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4BA743C" w14:textId="28B0193A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024B61">
        <w:rPr>
          <w:rFonts w:ascii="Arial" w:hAnsi="Arial" w:cs="Arial"/>
          <w:b/>
          <w:sz w:val="22"/>
          <w:szCs w:val="20"/>
          <w:lang w:val="sr-Cyrl-RS"/>
        </w:rPr>
        <w:t>4.</w:t>
      </w:r>
      <w:r>
        <w:rPr>
          <w:rFonts w:ascii="Arial" w:hAnsi="Arial" w:cs="Arial"/>
          <w:b/>
          <w:sz w:val="22"/>
          <w:szCs w:val="20"/>
          <w:lang w:val="sr-Cyrl-RS"/>
        </w:rPr>
        <w:t xml:space="preserve"> год.</w:t>
      </w:r>
    </w:p>
    <w:p w14:paraId="400A0B72" w14:textId="77777777" w:rsidR="0042587E" w:rsidRPr="007B22F7" w:rsidRDefault="0042587E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2587E" w:rsidRPr="007B22F7" w14:paraId="2635989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5F299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8BDC9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B0A6BD5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AD6A1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8C42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471DD3DB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7856B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65F2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3C7028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54D3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08DA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3EA01CE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7E99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9918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DA5B6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1298D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3CE14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08FAC33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03AD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1EB3F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5554612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F6A46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CC4BD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365EFEE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0BF03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C8A65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07DA655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22985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FB40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7FEA726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F34C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91655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6712665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3A3BF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DB76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73094778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C71EB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B103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AA820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7C9B8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26CE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680AAFF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48947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31F0A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5DD46C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CFE00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94872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D818251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0585E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AEA7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C7121EA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B2EC23B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DE426C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8A72624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F6F051F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124727E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E492BC2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8207F1A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1B8E92E" w14:textId="77777777" w:rsidR="0042587E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8749B6F" w14:textId="63F2EC03" w:rsidR="00D57356" w:rsidRPr="007B22F7" w:rsidRDefault="00D57356" w:rsidP="00D5735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7B22F7">
        <w:rPr>
          <w:rFonts w:ascii="Arial" w:eastAsia="TimesNewRomanPSMT" w:hAnsi="Arial" w:cs="Arial"/>
          <w:b/>
          <w:bCs/>
          <w:sz w:val="22"/>
          <w:szCs w:val="22"/>
        </w:rPr>
        <w:t xml:space="preserve">ОБРАЗАЦ СТРУКТУРЕ ПОНУЂЕНЕ ЦЕНЕ </w:t>
      </w:r>
      <w:r w:rsidR="007A364D">
        <w:rPr>
          <w:rFonts w:ascii="Arial" w:eastAsia="TimesNewRomanPSMT" w:hAnsi="Arial" w:cs="Arial"/>
          <w:b/>
          <w:bCs/>
          <w:sz w:val="22"/>
          <w:szCs w:val="22"/>
          <w:lang w:val="ru-RU"/>
        </w:rPr>
        <w:t>–</w:t>
      </w:r>
      <w:r w:rsidRPr="007B22F7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Pr="007B22F7">
        <w:rPr>
          <w:rFonts w:ascii="Arial" w:hAnsi="Arial" w:cs="Arial"/>
          <w:b/>
          <w:sz w:val="22"/>
          <w:szCs w:val="22"/>
        </w:rPr>
        <w:t>електроинсталатерских</w:t>
      </w:r>
      <w:r w:rsidR="007A364D">
        <w:rPr>
          <w:rFonts w:ascii="Arial" w:hAnsi="Arial" w:cs="Arial"/>
          <w:b/>
          <w:sz w:val="22"/>
          <w:szCs w:val="22"/>
          <w:lang w:val="sr-Cyrl-RS"/>
        </w:rPr>
        <w:t xml:space="preserve"> радова</w:t>
      </w:r>
      <w:r w:rsidRPr="007B22F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0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191"/>
        <w:gridCol w:w="1843"/>
        <w:gridCol w:w="2126"/>
        <w:gridCol w:w="1276"/>
        <w:gridCol w:w="1418"/>
        <w:gridCol w:w="1418"/>
      </w:tblGrid>
      <w:tr w:rsidR="007A364D" w:rsidRPr="0077011F" w14:paraId="269DCB1D" w14:textId="77777777" w:rsidTr="007A364D">
        <w:trPr>
          <w:trHeight w:val="225"/>
        </w:trPr>
        <w:tc>
          <w:tcPr>
            <w:tcW w:w="794" w:type="dxa"/>
            <w:shd w:val="clear" w:color="auto" w:fill="auto"/>
            <w:vAlign w:val="center"/>
          </w:tcPr>
          <w:p w14:paraId="63D742D9" w14:textId="77777777" w:rsidR="007A364D" w:rsidRPr="0077011F" w:rsidRDefault="007A364D" w:rsidP="00024B61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>Р.Б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7BDC19" w14:textId="44E61C9F" w:rsidR="007A364D" w:rsidRPr="007A364D" w:rsidRDefault="007A364D" w:rsidP="00024B61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Шифра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6B77EC7" w14:textId="36BE3C84" w:rsidR="007A364D" w:rsidRPr="0077011F" w:rsidRDefault="007A364D" w:rsidP="00024B61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>Врста радова</w:t>
            </w:r>
          </w:p>
        </w:tc>
        <w:tc>
          <w:tcPr>
            <w:tcW w:w="1276" w:type="dxa"/>
            <w:vAlign w:val="center"/>
          </w:tcPr>
          <w:p w14:paraId="68876E02" w14:textId="77777777" w:rsidR="007A364D" w:rsidRPr="0077011F" w:rsidRDefault="007A364D" w:rsidP="00024B61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>Јед.мере</w:t>
            </w:r>
          </w:p>
        </w:tc>
        <w:tc>
          <w:tcPr>
            <w:tcW w:w="1418" w:type="dxa"/>
            <w:vAlign w:val="center"/>
          </w:tcPr>
          <w:p w14:paraId="2E943B23" w14:textId="77777777" w:rsidR="007A364D" w:rsidRPr="0077011F" w:rsidRDefault="007A364D" w:rsidP="00024B61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>Количина</w:t>
            </w:r>
          </w:p>
        </w:tc>
        <w:tc>
          <w:tcPr>
            <w:tcW w:w="1418" w:type="dxa"/>
            <w:vAlign w:val="center"/>
          </w:tcPr>
          <w:p w14:paraId="07AD8396" w14:textId="0ED64ABC" w:rsidR="007A364D" w:rsidRPr="0077011F" w:rsidRDefault="00024B61" w:rsidP="00024B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r w:rsidR="007A364D" w:rsidRPr="0077011F">
              <w:rPr>
                <w:rFonts w:ascii="Arial" w:hAnsi="Arial" w:cs="Arial"/>
                <w:b/>
                <w:sz w:val="22"/>
                <w:szCs w:val="22"/>
              </w:rPr>
              <w:t xml:space="preserve"> без ПДВ-а</w:t>
            </w:r>
          </w:p>
        </w:tc>
      </w:tr>
      <w:tr w:rsidR="00024B61" w:rsidRPr="0077011F" w14:paraId="02C25122" w14:textId="77777777" w:rsidTr="00DC499D">
        <w:trPr>
          <w:trHeight w:val="223"/>
        </w:trPr>
        <w:tc>
          <w:tcPr>
            <w:tcW w:w="794" w:type="dxa"/>
            <w:shd w:val="clear" w:color="auto" w:fill="auto"/>
            <w:vAlign w:val="center"/>
          </w:tcPr>
          <w:p w14:paraId="1672E064" w14:textId="77777777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85E52A" w14:textId="40602FE2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t>10449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1B536A1" w14:textId="4519D249" w:rsidR="00024B61" w:rsidRPr="0077011F" w:rsidRDefault="00024B61" w:rsidP="00024B6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t>Испорука</w:t>
            </w:r>
            <w:r w:rsidRPr="00B33E0C">
              <w:t xml:space="preserve"> </w:t>
            </w:r>
            <w:r>
              <w:t>и</w:t>
            </w:r>
            <w:r w:rsidRPr="00B33E0C">
              <w:t xml:space="preserve"> </w:t>
            </w:r>
            <w:r>
              <w:t>полагање</w:t>
            </w:r>
            <w:r w:rsidRPr="00B33E0C">
              <w:t xml:space="preserve"> </w:t>
            </w:r>
            <w:r>
              <w:t>флексибилних</w:t>
            </w:r>
            <w:r w:rsidRPr="00B33E0C">
              <w:t xml:space="preserve"> </w:t>
            </w:r>
            <w:r>
              <w:t>и</w:t>
            </w:r>
            <w:r w:rsidRPr="00B33E0C">
              <w:t xml:space="preserve"> </w:t>
            </w:r>
            <w:r>
              <w:t>крутих</w:t>
            </w:r>
            <w:r w:rsidRPr="00B33E0C">
              <w:t xml:space="preserve"> </w:t>
            </w:r>
            <w:r>
              <w:t>инсталационих</w:t>
            </w:r>
            <w:r w:rsidRPr="00B33E0C">
              <w:t xml:space="preserve"> </w:t>
            </w:r>
            <w:r>
              <w:t>цеви</w:t>
            </w:r>
          </w:p>
        </w:tc>
        <w:tc>
          <w:tcPr>
            <w:tcW w:w="1276" w:type="dxa"/>
            <w:vAlign w:val="center"/>
          </w:tcPr>
          <w:p w14:paraId="5FFD8512" w14:textId="0AA5048D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t>м</w:t>
            </w:r>
          </w:p>
        </w:tc>
        <w:tc>
          <w:tcPr>
            <w:tcW w:w="1418" w:type="dxa"/>
          </w:tcPr>
          <w:p w14:paraId="1BE6E16D" w14:textId="77AC5A61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t>12</w:t>
            </w:r>
          </w:p>
        </w:tc>
        <w:tc>
          <w:tcPr>
            <w:tcW w:w="1418" w:type="dxa"/>
            <w:vAlign w:val="center"/>
          </w:tcPr>
          <w:p w14:paraId="0362DCEE" w14:textId="77777777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4B61" w:rsidRPr="0077011F" w14:paraId="12DB7DC3" w14:textId="77777777" w:rsidTr="00DC499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1953EC48" w14:textId="77777777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3AF4171" w14:textId="2A142E2E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t>10450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56E7FD2" w14:textId="633C66C3" w:rsidR="00024B61" w:rsidRPr="0077011F" w:rsidRDefault="00024B61" w:rsidP="00024B6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t>Испорука</w:t>
            </w:r>
            <w:r w:rsidRPr="00B33E0C">
              <w:t xml:space="preserve"> </w:t>
            </w:r>
            <w:r>
              <w:t>и</w:t>
            </w:r>
            <w:r w:rsidRPr="00B33E0C">
              <w:t xml:space="preserve"> </w:t>
            </w:r>
            <w:r>
              <w:t>полагање</w:t>
            </w:r>
            <w:r w:rsidRPr="00B33E0C">
              <w:t xml:space="preserve"> </w:t>
            </w:r>
            <w:r>
              <w:t>кабловица</w:t>
            </w:r>
          </w:p>
        </w:tc>
        <w:tc>
          <w:tcPr>
            <w:tcW w:w="1276" w:type="dxa"/>
            <w:vAlign w:val="center"/>
          </w:tcPr>
          <w:p w14:paraId="1B2A57C2" w14:textId="1F3F2EB1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t>м</w:t>
            </w:r>
          </w:p>
        </w:tc>
        <w:tc>
          <w:tcPr>
            <w:tcW w:w="1418" w:type="dxa"/>
          </w:tcPr>
          <w:p w14:paraId="4275775B" w14:textId="55EF0CB3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t>50</w:t>
            </w:r>
          </w:p>
        </w:tc>
        <w:tc>
          <w:tcPr>
            <w:tcW w:w="1418" w:type="dxa"/>
            <w:vAlign w:val="center"/>
          </w:tcPr>
          <w:p w14:paraId="2F70BBA5" w14:textId="77777777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4B61" w:rsidRPr="0077011F" w14:paraId="78FF0EED" w14:textId="77777777" w:rsidTr="00DC499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57C38693" w14:textId="77777777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3.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746CFF" w14:textId="4EC7050B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B33E0C">
              <w:t>10451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2862D3B" w14:textId="441964EA" w:rsidR="00024B61" w:rsidRPr="0077011F" w:rsidRDefault="00024B61" w:rsidP="00024B6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t>Испорука</w:t>
            </w:r>
            <w:r w:rsidRPr="00B33E0C">
              <w:t xml:space="preserve"> </w:t>
            </w:r>
            <w:r>
              <w:t>и</w:t>
            </w:r>
            <w:r w:rsidRPr="00B33E0C">
              <w:t xml:space="preserve"> </w:t>
            </w:r>
            <w:r>
              <w:t>увлачење</w:t>
            </w:r>
            <w:r w:rsidRPr="00B33E0C">
              <w:t xml:space="preserve"> </w:t>
            </w:r>
            <w:r>
              <w:t>каблова</w:t>
            </w:r>
            <w:r w:rsidRPr="00B33E0C">
              <w:t xml:space="preserve"> </w:t>
            </w:r>
            <w:r>
              <w:t>сличних</w:t>
            </w:r>
            <w:r w:rsidRPr="00B33E0C">
              <w:t xml:space="preserve"> </w:t>
            </w:r>
            <w:r>
              <w:t>типу</w:t>
            </w:r>
            <w:r w:rsidRPr="00B33E0C">
              <w:t xml:space="preserve"> </w:t>
            </w:r>
            <w:r>
              <w:t>ПП</w:t>
            </w:r>
            <w:r w:rsidRPr="00B33E0C">
              <w:t>00</w:t>
            </w:r>
          </w:p>
        </w:tc>
        <w:tc>
          <w:tcPr>
            <w:tcW w:w="1276" w:type="dxa"/>
            <w:vAlign w:val="center"/>
          </w:tcPr>
          <w:p w14:paraId="00820BED" w14:textId="1D4150C2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t>м</w:t>
            </w:r>
          </w:p>
        </w:tc>
        <w:tc>
          <w:tcPr>
            <w:tcW w:w="1418" w:type="dxa"/>
          </w:tcPr>
          <w:p w14:paraId="18102E42" w14:textId="6DC3DD98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t>30</w:t>
            </w:r>
          </w:p>
        </w:tc>
        <w:tc>
          <w:tcPr>
            <w:tcW w:w="1418" w:type="dxa"/>
            <w:vAlign w:val="center"/>
          </w:tcPr>
          <w:p w14:paraId="3FCB656E" w14:textId="77777777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4B61" w:rsidRPr="0077011F" w14:paraId="0E6D4BAB" w14:textId="77777777" w:rsidTr="00DC499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78E31B6A" w14:textId="77777777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4.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BEC9A13" w14:textId="0E18F620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B33E0C">
              <w:t>10452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EDFAE08" w14:textId="6EA6DE4C" w:rsidR="00024B61" w:rsidRPr="0077011F" w:rsidRDefault="00024B61" w:rsidP="00024B6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t>Испорука</w:t>
            </w:r>
            <w:r w:rsidRPr="00B33E0C">
              <w:t xml:space="preserve"> </w:t>
            </w:r>
            <w:r>
              <w:t>и</w:t>
            </w:r>
            <w:r w:rsidRPr="00B33E0C">
              <w:t xml:space="preserve"> </w:t>
            </w:r>
            <w:r>
              <w:t>увлачење</w:t>
            </w:r>
            <w:r w:rsidRPr="00B33E0C">
              <w:t xml:space="preserve"> </w:t>
            </w:r>
            <w:r>
              <w:t>сигналних</w:t>
            </w:r>
            <w:r w:rsidRPr="00B33E0C">
              <w:t xml:space="preserve"> </w:t>
            </w:r>
            <w:r>
              <w:t>каблова</w:t>
            </w:r>
            <w:r w:rsidRPr="00B33E0C">
              <w:t xml:space="preserve"> </w:t>
            </w:r>
            <w:r>
              <w:t>сличних</w:t>
            </w:r>
            <w:r w:rsidRPr="00B33E0C">
              <w:t xml:space="preserve"> </w:t>
            </w:r>
            <w:r>
              <w:t>типу</w:t>
            </w:r>
            <w:r w:rsidRPr="00B33E0C">
              <w:t xml:space="preserve"> </w:t>
            </w:r>
            <w:r>
              <w:t>ПП</w:t>
            </w:r>
            <w:r w:rsidRPr="00B33E0C">
              <w:t>00</w:t>
            </w:r>
          </w:p>
        </w:tc>
        <w:tc>
          <w:tcPr>
            <w:tcW w:w="1276" w:type="dxa"/>
            <w:vAlign w:val="center"/>
          </w:tcPr>
          <w:p w14:paraId="16244EBD" w14:textId="12AAFE0D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t>м</w:t>
            </w:r>
          </w:p>
        </w:tc>
        <w:tc>
          <w:tcPr>
            <w:tcW w:w="1418" w:type="dxa"/>
          </w:tcPr>
          <w:p w14:paraId="09ED5672" w14:textId="44E0F6B0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t>63</w:t>
            </w:r>
          </w:p>
        </w:tc>
        <w:tc>
          <w:tcPr>
            <w:tcW w:w="1418" w:type="dxa"/>
            <w:vAlign w:val="center"/>
          </w:tcPr>
          <w:p w14:paraId="711A0636" w14:textId="77777777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4B61" w:rsidRPr="0077011F" w14:paraId="440C48B5" w14:textId="77777777" w:rsidTr="00DC499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04E4AA2D" w14:textId="77777777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lastRenderedPageBreak/>
              <w:t>5.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FC90F4" w14:textId="0564A019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B33E0C">
              <w:t>10453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1518C1A" w14:textId="005E909D" w:rsidR="00024B61" w:rsidRPr="0077011F" w:rsidRDefault="00024B61" w:rsidP="00024B6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t>Испорука</w:t>
            </w:r>
            <w:r w:rsidRPr="00B33E0C">
              <w:t xml:space="preserve"> </w:t>
            </w:r>
            <w:r>
              <w:t>и</w:t>
            </w:r>
            <w:r w:rsidRPr="00B33E0C">
              <w:t xml:space="preserve"> </w:t>
            </w:r>
            <w:r>
              <w:t>полагање</w:t>
            </w:r>
            <w:r w:rsidRPr="00B33E0C">
              <w:t xml:space="preserve"> </w:t>
            </w:r>
            <w:r>
              <w:t>сигналних</w:t>
            </w:r>
            <w:r w:rsidRPr="00B33E0C">
              <w:t xml:space="preserve"> </w:t>
            </w:r>
            <w:r>
              <w:t>каблова</w:t>
            </w:r>
          </w:p>
        </w:tc>
        <w:tc>
          <w:tcPr>
            <w:tcW w:w="1276" w:type="dxa"/>
            <w:vAlign w:val="center"/>
          </w:tcPr>
          <w:p w14:paraId="50788268" w14:textId="46DE8CFC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t>м</w:t>
            </w:r>
          </w:p>
        </w:tc>
        <w:tc>
          <w:tcPr>
            <w:tcW w:w="1418" w:type="dxa"/>
          </w:tcPr>
          <w:p w14:paraId="3A2FBC21" w14:textId="62D370FE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t>150</w:t>
            </w:r>
          </w:p>
        </w:tc>
        <w:tc>
          <w:tcPr>
            <w:tcW w:w="1418" w:type="dxa"/>
            <w:vAlign w:val="center"/>
          </w:tcPr>
          <w:p w14:paraId="54510A7D" w14:textId="77777777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4B61" w:rsidRPr="0077011F" w14:paraId="780B517B" w14:textId="77777777" w:rsidTr="00DC499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6FA7B3EB" w14:textId="77777777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6.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4E25CA" w14:textId="64A2B981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B33E0C">
              <w:t>10454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F0C8EA7" w14:textId="51B38605" w:rsidR="00024B61" w:rsidRPr="0077011F" w:rsidRDefault="00024B61" w:rsidP="00024B6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t>Испорука</w:t>
            </w:r>
            <w:r w:rsidRPr="00B33E0C">
              <w:t xml:space="preserve"> </w:t>
            </w:r>
            <w:r>
              <w:t>и</w:t>
            </w:r>
            <w:r w:rsidRPr="00B33E0C">
              <w:t xml:space="preserve"> </w:t>
            </w:r>
            <w:r>
              <w:t>полагање</w:t>
            </w:r>
            <w:r w:rsidRPr="00B33E0C">
              <w:t xml:space="preserve"> </w:t>
            </w:r>
            <w:r>
              <w:t>енергетских</w:t>
            </w:r>
            <w:r w:rsidRPr="00B33E0C">
              <w:t xml:space="preserve"> </w:t>
            </w:r>
            <w:r>
              <w:t>каблова</w:t>
            </w:r>
          </w:p>
        </w:tc>
        <w:tc>
          <w:tcPr>
            <w:tcW w:w="1276" w:type="dxa"/>
            <w:vAlign w:val="center"/>
          </w:tcPr>
          <w:p w14:paraId="3FC94F18" w14:textId="6F2946D4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t>м</w:t>
            </w:r>
          </w:p>
        </w:tc>
        <w:tc>
          <w:tcPr>
            <w:tcW w:w="1418" w:type="dxa"/>
          </w:tcPr>
          <w:p w14:paraId="28EC2EED" w14:textId="1D8F2B21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t>200</w:t>
            </w:r>
          </w:p>
        </w:tc>
        <w:tc>
          <w:tcPr>
            <w:tcW w:w="1418" w:type="dxa"/>
            <w:vAlign w:val="center"/>
          </w:tcPr>
          <w:p w14:paraId="07D10076" w14:textId="77777777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4B61" w:rsidRPr="0077011F" w14:paraId="35F31775" w14:textId="77777777" w:rsidTr="00DC499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289161A4" w14:textId="77777777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7.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41D8BD" w14:textId="18764B0F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B33E0C">
              <w:t>10455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A24AAA5" w14:textId="0D2A4F86" w:rsidR="00024B61" w:rsidRPr="0077011F" w:rsidRDefault="00024B61" w:rsidP="00024B6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t>Испорука</w:t>
            </w:r>
            <w:r w:rsidRPr="00B33E0C">
              <w:t xml:space="preserve"> </w:t>
            </w:r>
            <w:r>
              <w:t>материјала</w:t>
            </w:r>
            <w:r w:rsidRPr="00B33E0C">
              <w:t xml:space="preserve"> </w:t>
            </w:r>
            <w:r>
              <w:t>и</w:t>
            </w:r>
            <w:r w:rsidRPr="00B33E0C">
              <w:t xml:space="preserve"> </w:t>
            </w:r>
            <w:r>
              <w:t>израда</w:t>
            </w:r>
            <w:r w:rsidRPr="00B33E0C">
              <w:t xml:space="preserve"> </w:t>
            </w:r>
            <w:r>
              <w:t>сувих</w:t>
            </w:r>
            <w:r w:rsidRPr="00B33E0C">
              <w:t xml:space="preserve"> </w:t>
            </w:r>
            <w:r>
              <w:t>завршетека</w:t>
            </w:r>
            <w:r w:rsidRPr="00B33E0C">
              <w:t xml:space="preserve"> </w:t>
            </w:r>
            <w:r>
              <w:t>енергетских</w:t>
            </w:r>
            <w:r w:rsidRPr="00B33E0C">
              <w:t xml:space="preserve"> </w:t>
            </w:r>
            <w:r>
              <w:t>каблова</w:t>
            </w:r>
          </w:p>
        </w:tc>
        <w:tc>
          <w:tcPr>
            <w:tcW w:w="1276" w:type="dxa"/>
            <w:vAlign w:val="center"/>
          </w:tcPr>
          <w:p w14:paraId="5BB34991" w14:textId="2B398FB0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t>ком</w:t>
            </w:r>
          </w:p>
        </w:tc>
        <w:tc>
          <w:tcPr>
            <w:tcW w:w="1418" w:type="dxa"/>
          </w:tcPr>
          <w:p w14:paraId="081A2069" w14:textId="5A4A1BC4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t>10</w:t>
            </w:r>
          </w:p>
        </w:tc>
        <w:tc>
          <w:tcPr>
            <w:tcW w:w="1418" w:type="dxa"/>
            <w:vAlign w:val="center"/>
          </w:tcPr>
          <w:p w14:paraId="6D5A22B9" w14:textId="77777777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4B61" w:rsidRPr="0077011F" w14:paraId="5EEF72A3" w14:textId="77777777" w:rsidTr="00DC499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24C69CD4" w14:textId="77777777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8.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D7ADE8" w14:textId="68181D52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B33E0C">
              <w:t>10456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2378547" w14:textId="0029BAF2" w:rsidR="00024B61" w:rsidRPr="0077011F" w:rsidRDefault="00024B61" w:rsidP="00024B61">
            <w:pPr>
              <w:tabs>
                <w:tab w:val="left" w:pos="1485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t>Испорука</w:t>
            </w:r>
            <w:r w:rsidRPr="00B33E0C">
              <w:t xml:space="preserve"> </w:t>
            </w:r>
            <w:r>
              <w:t>материјала</w:t>
            </w:r>
            <w:r w:rsidRPr="00B33E0C">
              <w:t xml:space="preserve"> </w:t>
            </w:r>
            <w:r>
              <w:t>и</w:t>
            </w:r>
            <w:r w:rsidRPr="00B33E0C">
              <w:t xml:space="preserve"> </w:t>
            </w:r>
            <w:r>
              <w:t>израда</w:t>
            </w:r>
            <w:r w:rsidRPr="00B33E0C">
              <w:t xml:space="preserve"> </w:t>
            </w:r>
            <w:r>
              <w:t>наставка</w:t>
            </w:r>
            <w:r w:rsidRPr="00B33E0C">
              <w:t xml:space="preserve"> - </w:t>
            </w:r>
            <w:r>
              <w:t>спојница</w:t>
            </w:r>
          </w:p>
        </w:tc>
        <w:tc>
          <w:tcPr>
            <w:tcW w:w="1276" w:type="dxa"/>
            <w:vAlign w:val="center"/>
          </w:tcPr>
          <w:p w14:paraId="5700F97D" w14:textId="5BF57575" w:rsidR="00024B61" w:rsidRPr="0077011F" w:rsidRDefault="00024B61" w:rsidP="00024B61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t>ком</w:t>
            </w:r>
          </w:p>
        </w:tc>
        <w:tc>
          <w:tcPr>
            <w:tcW w:w="1418" w:type="dxa"/>
          </w:tcPr>
          <w:p w14:paraId="5B70249F" w14:textId="72A7F566" w:rsidR="00024B61" w:rsidRPr="0077011F" w:rsidRDefault="00024B61" w:rsidP="00024B61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t>2</w:t>
            </w:r>
          </w:p>
        </w:tc>
        <w:tc>
          <w:tcPr>
            <w:tcW w:w="1418" w:type="dxa"/>
            <w:vAlign w:val="center"/>
          </w:tcPr>
          <w:p w14:paraId="7839DD65" w14:textId="77777777" w:rsidR="00024B61" w:rsidRPr="0077011F" w:rsidRDefault="00024B61" w:rsidP="00024B61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4B61" w:rsidRPr="0077011F" w14:paraId="108F3229" w14:textId="77777777" w:rsidTr="00DC499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595033C6" w14:textId="77777777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9.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0DB64D" w14:textId="307E47DC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B33E0C">
              <w:t>10457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0176EB4" w14:textId="77979BDC" w:rsidR="00024B61" w:rsidRPr="0077011F" w:rsidRDefault="00024B61" w:rsidP="00024B6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t>Испорука</w:t>
            </w:r>
            <w:r w:rsidRPr="00B33E0C">
              <w:t xml:space="preserve"> </w:t>
            </w:r>
            <w:r>
              <w:t>и</w:t>
            </w:r>
            <w:r w:rsidRPr="00B33E0C">
              <w:t xml:space="preserve"> </w:t>
            </w:r>
            <w:r>
              <w:t>постављање</w:t>
            </w:r>
            <w:r w:rsidRPr="00B33E0C">
              <w:t xml:space="preserve"> </w:t>
            </w:r>
            <w:r>
              <w:t>разводних</w:t>
            </w:r>
            <w:r w:rsidRPr="00B33E0C">
              <w:t xml:space="preserve"> </w:t>
            </w:r>
            <w:r>
              <w:t>ормана</w:t>
            </w:r>
          </w:p>
        </w:tc>
        <w:tc>
          <w:tcPr>
            <w:tcW w:w="1276" w:type="dxa"/>
            <w:vAlign w:val="center"/>
          </w:tcPr>
          <w:p w14:paraId="7DFEDB35" w14:textId="0E433811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t>ком</w:t>
            </w:r>
          </w:p>
        </w:tc>
        <w:tc>
          <w:tcPr>
            <w:tcW w:w="1418" w:type="dxa"/>
          </w:tcPr>
          <w:p w14:paraId="352C8F11" w14:textId="43CAA271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t>3</w:t>
            </w:r>
          </w:p>
        </w:tc>
        <w:tc>
          <w:tcPr>
            <w:tcW w:w="1418" w:type="dxa"/>
            <w:vAlign w:val="center"/>
          </w:tcPr>
          <w:p w14:paraId="0979611C" w14:textId="77777777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4B61" w:rsidRPr="0077011F" w14:paraId="63FF6A2B" w14:textId="77777777" w:rsidTr="00DC499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22702FB5" w14:textId="77777777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10.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841134" w14:textId="4FC6A0B7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B33E0C">
              <w:t>10458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594EE94" w14:textId="12107A41" w:rsidR="00024B61" w:rsidRPr="0077011F" w:rsidRDefault="00024B61" w:rsidP="00024B6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t>Испорука</w:t>
            </w:r>
            <w:r w:rsidRPr="00B33E0C">
              <w:t xml:space="preserve"> </w:t>
            </w:r>
            <w:r>
              <w:t>и</w:t>
            </w:r>
            <w:r w:rsidRPr="00B33E0C">
              <w:t xml:space="preserve"> </w:t>
            </w:r>
            <w:r>
              <w:t>постављање</w:t>
            </w:r>
            <w:r w:rsidRPr="00B33E0C">
              <w:t xml:space="preserve"> </w:t>
            </w:r>
            <w:r>
              <w:t>разводних</w:t>
            </w:r>
            <w:r w:rsidRPr="00B33E0C">
              <w:t xml:space="preserve"> </w:t>
            </w:r>
            <w:r>
              <w:t>табли</w:t>
            </w:r>
          </w:p>
        </w:tc>
        <w:tc>
          <w:tcPr>
            <w:tcW w:w="1276" w:type="dxa"/>
            <w:vAlign w:val="center"/>
          </w:tcPr>
          <w:p w14:paraId="7D9172D0" w14:textId="1D2EC710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t>ком</w:t>
            </w:r>
          </w:p>
        </w:tc>
        <w:tc>
          <w:tcPr>
            <w:tcW w:w="1418" w:type="dxa"/>
          </w:tcPr>
          <w:p w14:paraId="4FEE879A" w14:textId="2697742D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t>3</w:t>
            </w:r>
          </w:p>
        </w:tc>
        <w:tc>
          <w:tcPr>
            <w:tcW w:w="1418" w:type="dxa"/>
            <w:vAlign w:val="center"/>
          </w:tcPr>
          <w:p w14:paraId="0CD50A79" w14:textId="77777777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4B61" w:rsidRPr="0077011F" w14:paraId="566870A3" w14:textId="77777777" w:rsidTr="00DC499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285B8633" w14:textId="77777777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11.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898E5E3" w14:textId="1B50A124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B33E0C">
              <w:t>10459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CB80F60" w14:textId="7F429DCB" w:rsidR="00024B61" w:rsidRPr="0077011F" w:rsidRDefault="00024B61" w:rsidP="00024B6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t>Испорука</w:t>
            </w:r>
            <w:r w:rsidRPr="00B33E0C">
              <w:t xml:space="preserve"> </w:t>
            </w:r>
            <w:r>
              <w:t>и</w:t>
            </w:r>
            <w:r w:rsidRPr="00B33E0C">
              <w:t xml:space="preserve"> </w:t>
            </w:r>
            <w:r>
              <w:t>постављање</w:t>
            </w:r>
            <w:r w:rsidRPr="00B33E0C">
              <w:t xml:space="preserve"> </w:t>
            </w:r>
            <w:r>
              <w:t>у</w:t>
            </w:r>
            <w:r w:rsidRPr="00B33E0C">
              <w:t xml:space="preserve"> </w:t>
            </w:r>
            <w:r>
              <w:t>разводне</w:t>
            </w:r>
            <w:r w:rsidRPr="00B33E0C">
              <w:t xml:space="preserve"> </w:t>
            </w:r>
            <w:r>
              <w:t>табле</w:t>
            </w:r>
          </w:p>
        </w:tc>
        <w:tc>
          <w:tcPr>
            <w:tcW w:w="1276" w:type="dxa"/>
            <w:vAlign w:val="center"/>
          </w:tcPr>
          <w:p w14:paraId="3C32D4E1" w14:textId="39AC6C08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t>ком</w:t>
            </w:r>
          </w:p>
        </w:tc>
        <w:tc>
          <w:tcPr>
            <w:tcW w:w="1418" w:type="dxa"/>
          </w:tcPr>
          <w:p w14:paraId="051D9116" w14:textId="26B94F57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t>30</w:t>
            </w:r>
          </w:p>
        </w:tc>
        <w:tc>
          <w:tcPr>
            <w:tcW w:w="1418" w:type="dxa"/>
            <w:vAlign w:val="center"/>
          </w:tcPr>
          <w:p w14:paraId="5A53A832" w14:textId="77777777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4B61" w:rsidRPr="0077011F" w14:paraId="55D52AD6" w14:textId="77777777" w:rsidTr="00DC499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45299477" w14:textId="77777777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12.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B5FB52" w14:textId="2E258DAE" w:rsidR="00024B61" w:rsidRPr="0077011F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B33E0C">
              <w:t>10460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3777E64" w14:textId="71B91437" w:rsidR="00024B61" w:rsidRPr="0077011F" w:rsidRDefault="00024B61" w:rsidP="00024B6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t>Испорука</w:t>
            </w:r>
            <w:r w:rsidRPr="00B33E0C">
              <w:t xml:space="preserve"> </w:t>
            </w:r>
            <w:r>
              <w:t>материјала</w:t>
            </w:r>
            <w:r w:rsidRPr="00B33E0C">
              <w:t xml:space="preserve"> </w:t>
            </w:r>
            <w:r>
              <w:t>и</w:t>
            </w:r>
            <w:r w:rsidRPr="00B33E0C">
              <w:t xml:space="preserve"> </w:t>
            </w:r>
            <w:r>
              <w:t>израда</w:t>
            </w:r>
            <w:r w:rsidRPr="00B33E0C">
              <w:t xml:space="preserve"> </w:t>
            </w:r>
            <w:r>
              <w:t>спојева</w:t>
            </w:r>
            <w:r w:rsidRPr="00B33E0C">
              <w:t xml:space="preserve"> </w:t>
            </w:r>
            <w:r>
              <w:t>проводника</w:t>
            </w:r>
            <w:r w:rsidRPr="00B33E0C">
              <w:t xml:space="preserve"> - </w:t>
            </w:r>
            <w:r>
              <w:t>парица</w:t>
            </w:r>
            <w:r w:rsidRPr="00B33E0C">
              <w:t xml:space="preserve"> </w:t>
            </w:r>
            <w:r>
              <w:t>слабе</w:t>
            </w:r>
            <w:r w:rsidRPr="00B33E0C">
              <w:t xml:space="preserve"> </w:t>
            </w:r>
            <w:r>
              <w:t>струје</w:t>
            </w:r>
          </w:p>
        </w:tc>
        <w:tc>
          <w:tcPr>
            <w:tcW w:w="1276" w:type="dxa"/>
            <w:vAlign w:val="center"/>
          </w:tcPr>
          <w:p w14:paraId="1A3870B6" w14:textId="6449712C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t>ком</w:t>
            </w:r>
          </w:p>
        </w:tc>
        <w:tc>
          <w:tcPr>
            <w:tcW w:w="1418" w:type="dxa"/>
          </w:tcPr>
          <w:p w14:paraId="0248BA4E" w14:textId="7087941A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t>50</w:t>
            </w:r>
          </w:p>
        </w:tc>
        <w:tc>
          <w:tcPr>
            <w:tcW w:w="1418" w:type="dxa"/>
            <w:vAlign w:val="center"/>
          </w:tcPr>
          <w:p w14:paraId="3B20010D" w14:textId="77777777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4B61" w:rsidRPr="0077011F" w14:paraId="764B5CE1" w14:textId="77777777" w:rsidTr="007A364D">
        <w:trPr>
          <w:trHeight w:val="228"/>
        </w:trPr>
        <w:tc>
          <w:tcPr>
            <w:tcW w:w="794" w:type="dxa"/>
            <w:shd w:val="clear" w:color="auto" w:fill="auto"/>
            <w:vAlign w:val="center"/>
          </w:tcPr>
          <w:p w14:paraId="6CCC53FA" w14:textId="3952531E" w:rsidR="00024B61" w:rsidRPr="00024B61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13.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BE80A6" w14:textId="1C499199" w:rsidR="00024B61" w:rsidRPr="004E1C10" w:rsidRDefault="00024B61" w:rsidP="00024B61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rPr>
                <w:lang w:val="it-IT"/>
              </w:rPr>
              <w:t>10924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85A50A0" w14:textId="4D6360A4" w:rsidR="00024B61" w:rsidRPr="004E1C10" w:rsidRDefault="00024B61" w:rsidP="00024B6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lang w:val="it-IT"/>
              </w:rPr>
              <w:t>Испорука</w:t>
            </w:r>
            <w:r w:rsidRPr="00B33E0C">
              <w:rPr>
                <w:lang w:val="it-IT"/>
              </w:rPr>
              <w:t xml:space="preserve"> </w:t>
            </w:r>
            <w:r>
              <w:rPr>
                <w:lang w:val="it-IT"/>
              </w:rPr>
              <w:t>и</w:t>
            </w:r>
            <w:r w:rsidRPr="00B33E0C">
              <w:rPr>
                <w:lang w:val="it-IT"/>
              </w:rPr>
              <w:t xml:space="preserve"> </w:t>
            </w:r>
            <w:r>
              <w:rPr>
                <w:lang w:val="it-IT"/>
              </w:rPr>
              <w:t>уградња</w:t>
            </w:r>
            <w:r w:rsidRPr="00B33E0C">
              <w:rPr>
                <w:lang w:val="it-IT"/>
              </w:rPr>
              <w:t xml:space="preserve"> </w:t>
            </w:r>
            <w:r>
              <w:rPr>
                <w:lang w:val="it-IT"/>
              </w:rPr>
              <w:t>аутоматских</w:t>
            </w:r>
            <w:r w:rsidRPr="00B33E0C">
              <w:rPr>
                <w:lang w:val="it-IT"/>
              </w:rPr>
              <w:t xml:space="preserve"> </w:t>
            </w:r>
            <w:r>
              <w:rPr>
                <w:lang w:val="it-IT"/>
              </w:rPr>
              <w:t>осигурача</w:t>
            </w:r>
          </w:p>
        </w:tc>
        <w:tc>
          <w:tcPr>
            <w:tcW w:w="1276" w:type="dxa"/>
            <w:vAlign w:val="center"/>
          </w:tcPr>
          <w:p w14:paraId="2BD3C864" w14:textId="514F7B19" w:rsidR="00024B61" w:rsidRPr="0077011F" w:rsidRDefault="00024B61" w:rsidP="00024B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ком</w:t>
            </w:r>
          </w:p>
        </w:tc>
        <w:tc>
          <w:tcPr>
            <w:tcW w:w="1418" w:type="dxa"/>
            <w:vAlign w:val="center"/>
          </w:tcPr>
          <w:p w14:paraId="76BB7BFE" w14:textId="45D57E89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33E0C">
              <w:rPr>
                <w:lang w:val="sr-Latn-RS" w:eastAsia="sr-Latn-RS"/>
              </w:rPr>
              <w:t>10</w:t>
            </w:r>
          </w:p>
        </w:tc>
        <w:tc>
          <w:tcPr>
            <w:tcW w:w="1418" w:type="dxa"/>
            <w:vAlign w:val="center"/>
          </w:tcPr>
          <w:p w14:paraId="1190AD0C" w14:textId="77777777" w:rsidR="00024B61" w:rsidRPr="0077011F" w:rsidRDefault="00024B61" w:rsidP="00024B6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4B61" w:rsidRPr="0077011F" w14:paraId="0401DB5F" w14:textId="77777777" w:rsidTr="00024B61">
        <w:tc>
          <w:tcPr>
            <w:tcW w:w="3828" w:type="dxa"/>
            <w:gridSpan w:val="3"/>
            <w:shd w:val="clear" w:color="auto" w:fill="A5A5A5"/>
          </w:tcPr>
          <w:p w14:paraId="6DD93FC9" w14:textId="77777777" w:rsidR="00024B61" w:rsidRPr="0077011F" w:rsidRDefault="00024B61" w:rsidP="00024B61">
            <w:pPr>
              <w:rPr>
                <w:sz w:val="22"/>
                <w:szCs w:val="22"/>
              </w:rPr>
            </w:pPr>
            <w:r w:rsidRPr="0077011F">
              <w:rPr>
                <w:rFonts w:ascii="Arial" w:hAnsi="Arial" w:cs="Arial"/>
                <w:sz w:val="22"/>
                <w:szCs w:val="22"/>
              </w:rPr>
              <w:t>Укупан износ без ПДВ-a</w:t>
            </w:r>
          </w:p>
        </w:tc>
        <w:tc>
          <w:tcPr>
            <w:tcW w:w="6238" w:type="dxa"/>
            <w:gridSpan w:val="4"/>
            <w:shd w:val="clear" w:color="auto" w:fill="auto"/>
          </w:tcPr>
          <w:p w14:paraId="4270FF60" w14:textId="77777777" w:rsidR="00024B61" w:rsidRPr="0077011F" w:rsidRDefault="00024B61" w:rsidP="00024B61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4B61" w:rsidRPr="0077011F" w14:paraId="1988666B" w14:textId="77777777" w:rsidTr="00024B61">
        <w:tc>
          <w:tcPr>
            <w:tcW w:w="3828" w:type="dxa"/>
            <w:gridSpan w:val="3"/>
            <w:shd w:val="clear" w:color="auto" w:fill="A5A5A5"/>
          </w:tcPr>
          <w:p w14:paraId="564988A7" w14:textId="77777777" w:rsidR="00024B61" w:rsidRPr="0077011F" w:rsidRDefault="00024B61" w:rsidP="00024B61">
            <w:pPr>
              <w:rPr>
                <w:rFonts w:ascii="Arial" w:hAnsi="Arial" w:cs="Arial"/>
                <w:sz w:val="22"/>
                <w:szCs w:val="22"/>
              </w:rPr>
            </w:pPr>
            <w:r w:rsidRPr="0077011F">
              <w:rPr>
                <w:rFonts w:ascii="Arial" w:hAnsi="Arial" w:cs="Arial"/>
                <w:sz w:val="22"/>
                <w:szCs w:val="22"/>
              </w:rPr>
              <w:t>Укупан износ са ПДВ-ом</w:t>
            </w:r>
          </w:p>
        </w:tc>
        <w:tc>
          <w:tcPr>
            <w:tcW w:w="6238" w:type="dxa"/>
            <w:gridSpan w:val="4"/>
            <w:shd w:val="clear" w:color="auto" w:fill="auto"/>
          </w:tcPr>
          <w:p w14:paraId="5E0C50E6" w14:textId="77777777" w:rsidR="00024B61" w:rsidRPr="0077011F" w:rsidRDefault="00024B61" w:rsidP="00024B61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EFA7F2" w14:textId="77777777" w:rsidR="00D57356" w:rsidRDefault="00D57356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lang w:val="sr-Cyrl-RS"/>
        </w:rPr>
      </w:pPr>
    </w:p>
    <w:p w14:paraId="49E9535B" w14:textId="049D7073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lang w:val="sr-Cyrl-RS"/>
        </w:rPr>
      </w:pPr>
      <w:r w:rsidRPr="007B22F7">
        <w:rPr>
          <w:rFonts w:ascii="Arial" w:hAnsi="Arial" w:cs="Arial"/>
          <w:b/>
          <w:bCs/>
          <w:lang w:val="sr-Cyrl-RS"/>
        </w:rPr>
        <w:t>СВИ РАДОВИ МОРАЈУ ДА БУДУ ДОГОВОРЕНИ СА ЛИЦЕМ ИЗ ТЕХНИЧКЕ СЛУЖБЕ</w:t>
      </w:r>
    </w:p>
    <w:p w14:paraId="172FABFE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1AE5F243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Напомена: У цену обрачунског сата урачунат је излазак на терен и констатација квара. </w:t>
      </w:r>
    </w:p>
    <w:p w14:paraId="028BB6A8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EAF4FE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Рок приступа интервенцији је максимално 2 сата од пријема позива</w:t>
      </w:r>
    </w:p>
    <w:p w14:paraId="04C58354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84BE9D6" w14:textId="5F486A3B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Рок важности понуде: ___________дана од дана пријема понуде.</w:t>
      </w:r>
    </w:p>
    <w:p w14:paraId="78204FD1" w14:textId="600A787B" w:rsidR="00542E38" w:rsidRPr="007B22F7" w:rsidRDefault="00542E38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i/>
          <w:sz w:val="22"/>
          <w:szCs w:val="20"/>
          <w:lang w:val="sr-Cyrl-RS" w:eastAsia="ar-SA"/>
        </w:rPr>
        <w:t>Напомена: Рок важности понуде не може бити краћи од 30 дана.</w:t>
      </w:r>
    </w:p>
    <w:p w14:paraId="035672B0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AB0759C" w14:textId="7D398224" w:rsidR="0042587E" w:rsidRPr="00542E38" w:rsidRDefault="0042587E" w:rsidP="00542E38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542E38">
        <w:rPr>
          <w:rFonts w:ascii="Arial" w:hAnsi="Arial" w:cs="Arial"/>
          <w:b/>
          <w:sz w:val="22"/>
          <w:szCs w:val="20"/>
          <w:lang w:val="sr-Cyrl-RS" w:eastAsia="ar-SA"/>
        </w:rPr>
        <w:t xml:space="preserve">Исправан рачун, </w:t>
      </w:r>
      <w:r w:rsidR="00542E38" w:rsidRPr="00542E38">
        <w:rPr>
          <w:rFonts w:ascii="Arial" w:hAnsi="Arial" w:cs="Arial"/>
          <w:b/>
          <w:sz w:val="22"/>
          <w:lang w:val="sr-Cyrl-RS"/>
        </w:rPr>
        <w:t>регистрованог на</w:t>
      </w:r>
      <w:r w:rsidR="00542E38" w:rsidRPr="00542E38">
        <w:rPr>
          <w:rFonts w:ascii="Arial" w:hAnsi="Arial" w:cs="Arial"/>
          <w:b/>
          <w:sz w:val="22"/>
          <w:lang w:val="sr-Latn-RS"/>
        </w:rPr>
        <w:t xml:space="preserve"> </w:t>
      </w:r>
      <w:r w:rsidR="00542E38" w:rsidRPr="00542E38">
        <w:rPr>
          <w:rFonts w:ascii="Arial" w:hAnsi="Arial" w:cs="Arial"/>
          <w:b/>
          <w:sz w:val="22"/>
          <w:lang w:val="sr-Cyrl-RS"/>
        </w:rPr>
        <w:t>ЦРФ и СЕФ-у</w:t>
      </w:r>
      <w:r w:rsidR="00542E38" w:rsidRPr="00542E38">
        <w:rPr>
          <w:rFonts w:ascii="Arial" w:hAnsi="Arial" w:cs="Arial"/>
          <w:b/>
          <w:sz w:val="22"/>
          <w:lang w:val="sr-Cyrl-RS"/>
        </w:rPr>
        <w:t xml:space="preserve"> </w:t>
      </w:r>
      <w:r w:rsidR="00542E38" w:rsidRPr="00542E38">
        <w:rPr>
          <w:rFonts w:ascii="Arial" w:hAnsi="Arial" w:cs="Arial"/>
          <w:b/>
          <w:sz w:val="22"/>
          <w:lang w:val="sr-Cyrl-RS"/>
        </w:rPr>
        <w:t>у складу са Законом о електронском фактурисању</w:t>
      </w:r>
      <w:r w:rsidRPr="00542E38">
        <w:rPr>
          <w:rFonts w:ascii="Arial" w:hAnsi="Arial" w:cs="Arial"/>
          <w:b/>
          <w:sz w:val="22"/>
          <w:szCs w:val="20"/>
          <w:lang w:val="sr-Cyrl-RS" w:eastAsia="ar-SA"/>
        </w:rPr>
        <w:t>, достављен на адресу Наручиоца представља основ за плаћање уговорне цене.</w:t>
      </w:r>
    </w:p>
    <w:p w14:paraId="2E9C9F1D" w14:textId="77777777" w:rsidR="0042587E" w:rsidRPr="007B22F7" w:rsidRDefault="0042587E" w:rsidP="0042587E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Напомена</w:t>
      </w:r>
      <w:r w:rsidRPr="00575975">
        <w:rPr>
          <w:rFonts w:ascii="Arial" w:hAnsi="Arial" w:cs="Arial"/>
          <w:b/>
          <w:bCs/>
          <w:sz w:val="22"/>
          <w:szCs w:val="22"/>
          <w:lang w:val="ru-RU"/>
        </w:rPr>
        <w:t xml:space="preserve">: </w:t>
      </w:r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Образац понуде понуђач мора да попуни, потпише и печатом овери, чиме потврђује да су тачни подаци који су у обрасцу понуде наведени.</w:t>
      </w:r>
    </w:p>
    <w:p w14:paraId="00B98050" w14:textId="3D12D30E" w:rsidR="0042587E" w:rsidRPr="007B22F7" w:rsidRDefault="0042587E" w:rsidP="0042587E">
      <w:pPr>
        <w:suppressAutoHyphens/>
        <w:spacing w:before="100" w:beforeAutospacing="1"/>
        <w:ind w:left="4956" w:hanging="4950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val="sr-Cyrl-RS" w:eastAsia="sr-Latn-RS"/>
        </w:rPr>
        <w:t>М.П.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val="sr-Cyrl-RS" w:eastAsia="sr-Latn-RS"/>
        </w:rPr>
        <w:t xml:space="preserve">  </w:t>
      </w:r>
      <w:r w:rsidRPr="007B22F7">
        <w:rPr>
          <w:rFonts w:ascii="Arial" w:hAnsi="Arial" w:cs="Arial"/>
          <w:sz w:val="22"/>
          <w:szCs w:val="20"/>
          <w:lang w:eastAsia="sr-Latn-RS"/>
        </w:rPr>
        <w:t>ПОНУЂАЧ:___________________</w:t>
      </w:r>
    </w:p>
    <w:p w14:paraId="24CEB3BE" w14:textId="77777777" w:rsidR="0042587E" w:rsidRPr="007B22F7" w:rsidRDefault="0042587E" w:rsidP="0042587E">
      <w:pPr>
        <w:suppressAutoHyphens/>
        <w:spacing w:before="100" w:beforeAutospacing="1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</w:p>
    <w:p w14:paraId="73078E48" w14:textId="77777777" w:rsidR="0042587E" w:rsidRDefault="0042587E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2D259AD" w14:textId="77777777" w:rsidR="00D57356" w:rsidRDefault="00D57356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A1691FE" w14:textId="6F528CB3" w:rsidR="007A364D" w:rsidRDefault="007A364D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CEC9741" w14:textId="7B0D6A9C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CBFE545" w14:textId="6E9256F3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F1EABB3" w14:textId="732286B8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E973D9A" w14:textId="77777777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D3C08EC" w14:textId="77777777" w:rsidR="007A364D" w:rsidRDefault="007A364D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3340EFCB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0AB32BFC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542E38">
        <w:rPr>
          <w:rFonts w:ascii="Arial" w:hAnsi="Arial" w:cs="Arial"/>
          <w:b/>
          <w:sz w:val="22"/>
          <w:szCs w:val="22"/>
          <w:lang w:val="sr-Cyrl-RS"/>
        </w:rPr>
        <w:t>11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542E38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4BB9A284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542E38">
        <w:rPr>
          <w:rFonts w:ascii="Arial" w:hAnsi="Arial" w:cs="Arial"/>
          <w:sz w:val="22"/>
          <w:szCs w:val="22"/>
          <w:lang w:val="sr-Cyrl-RS"/>
        </w:rPr>
        <w:t>11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542E38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06A36B88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660F8D4" w14:textId="1F9A8CC8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7179B2B" w14:textId="2FFAF3E1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96ADC19" w14:textId="4DFB9663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7C538F8" w14:textId="77777777" w:rsidR="00600CF5" w:rsidRPr="00D75F8B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D7EF1FA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F235A13" w14:textId="77777777" w:rsidR="00D57356" w:rsidRDefault="00D57356" w:rsidP="00360727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403BB7F" w14:textId="7F5586DA" w:rsidR="00FD7B18" w:rsidRPr="00FD7B18" w:rsidRDefault="00FD7B18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FD7B18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14:paraId="02E8BD60" w14:textId="77777777" w:rsidR="0042587E" w:rsidRPr="007B22F7" w:rsidRDefault="0042587E" w:rsidP="0042587E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7B22F7">
        <w:rPr>
          <w:rFonts w:ascii="Arial" w:hAnsi="Arial" w:cs="Arial"/>
          <w:sz w:val="22"/>
          <w:szCs w:val="22"/>
          <w:lang w:val="ru-RU"/>
        </w:rPr>
        <w:t>08246912</w:t>
      </w:r>
      <w:r w:rsidRPr="007B22F7">
        <w:rPr>
          <w:rFonts w:ascii="Arial" w:hAnsi="Arial" w:cs="Arial"/>
          <w:sz w:val="22"/>
          <w:szCs w:val="22"/>
          <w:lang w:val="sr-Latn-CS"/>
        </w:rPr>
        <w:t>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7B22F7">
        <w:rPr>
          <w:rFonts w:ascii="Arial" w:hAnsi="Arial" w:cs="Arial"/>
          <w:sz w:val="22"/>
          <w:szCs w:val="22"/>
          <w:lang w:val="ru-RU"/>
        </w:rPr>
        <w:t>100452714</w:t>
      </w:r>
      <w:r w:rsidRPr="007B22F7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7B22F7">
        <w:rPr>
          <w:rFonts w:ascii="Arial" w:hAnsi="Arial" w:cs="Arial"/>
          <w:sz w:val="22"/>
          <w:szCs w:val="22"/>
          <w:lang w:val="sr-Cyrl-CS"/>
        </w:rPr>
        <w:t>трезор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кога заступа в.</w:t>
      </w:r>
      <w:r w:rsidRPr="007B22F7">
        <w:rPr>
          <w:rFonts w:ascii="Arial" w:hAnsi="Arial" w:cs="Arial"/>
          <w:sz w:val="22"/>
          <w:szCs w:val="22"/>
        </w:rPr>
        <w:t>д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. директор </w:t>
      </w:r>
      <w:r w:rsidRPr="007B22F7">
        <w:rPr>
          <w:rFonts w:ascii="Arial" w:hAnsi="Arial" w:cs="Arial"/>
          <w:sz w:val="22"/>
          <w:szCs w:val="22"/>
          <w:lang w:val="sr-Cyrl-RS"/>
        </w:rPr>
        <w:t>проф</w:t>
      </w:r>
      <w:r w:rsidRPr="007B22F7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35B5B503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и</w:t>
      </w:r>
    </w:p>
    <w:p w14:paraId="16EE0338" w14:textId="06205DAE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F26B6A">
        <w:rPr>
          <w:rFonts w:ascii="Arial" w:hAnsi="Arial" w:cs="Arial"/>
          <w:sz w:val="22"/>
          <w:szCs w:val="22"/>
          <w:lang w:val="sr-Cyrl-CS"/>
        </w:rPr>
        <w:t>Извршилац</w:t>
      </w:r>
      <w:r w:rsidRPr="007B22F7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број:____________________ ПИБ: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>__________</w:t>
      </w:r>
      <w:r w:rsidRPr="007B22F7">
        <w:rPr>
          <w:rFonts w:ascii="Arial" w:hAnsi="Arial" w:cs="Arial"/>
          <w:sz w:val="22"/>
          <w:szCs w:val="22"/>
          <w:lang w:val="sr-Cyrl-RS"/>
        </w:rPr>
        <w:t>_____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14:paraId="43FE3EA1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BB584AD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4DAFA0B0" w14:textId="77777777" w:rsidR="0042587E" w:rsidRPr="007B22F7" w:rsidRDefault="0042587E" w:rsidP="0042587E">
      <w:pPr>
        <w:suppressAutoHyphens/>
        <w:rPr>
          <w:rFonts w:ascii="Arial" w:hAnsi="Arial" w:cs="Arial"/>
          <w:sz w:val="22"/>
          <w:szCs w:val="22"/>
          <w:lang w:val="sl-SI" w:eastAsia="ar-SA"/>
        </w:rPr>
      </w:pPr>
    </w:p>
    <w:p w14:paraId="65B4507C" w14:textId="5E8226BC" w:rsidR="0042587E" w:rsidRPr="009F3B8B" w:rsidRDefault="0042587E" w:rsidP="0042587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 xml:space="preserve">УГОВОР 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НАБАВЦИ </w:t>
      </w:r>
      <w:r w:rsidR="007A364D">
        <w:rPr>
          <w:rFonts w:ascii="Arial" w:hAnsi="Arial" w:cs="Arial"/>
          <w:b/>
          <w:sz w:val="22"/>
          <w:szCs w:val="22"/>
          <w:lang w:val="sr-Cyrl-RS" w:eastAsia="ar-SA"/>
        </w:rPr>
        <w:t>РАДОВА</w:t>
      </w:r>
    </w:p>
    <w:p w14:paraId="51808900" w14:textId="69B2855E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F3B8B">
        <w:rPr>
          <w:rFonts w:ascii="Arial" w:hAnsi="Arial" w:cs="Arial"/>
          <w:b/>
          <w:sz w:val="22"/>
          <w:szCs w:val="22"/>
          <w:lang w:val="sr-Cyrl-RS"/>
        </w:rPr>
        <w:t xml:space="preserve">електроинсталатерских </w:t>
      </w:r>
      <w:r w:rsidR="00600CF5">
        <w:rPr>
          <w:rFonts w:ascii="Arial" w:hAnsi="Arial" w:cs="Arial"/>
          <w:b/>
          <w:sz w:val="22"/>
          <w:szCs w:val="22"/>
          <w:lang w:val="sr-Cyrl-RS"/>
        </w:rPr>
        <w:t>радови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4B14AAAD" w14:textId="76B1379C" w:rsidR="0042587E" w:rsidRPr="00D57356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Latn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452C42">
        <w:rPr>
          <w:rFonts w:ascii="Arial" w:hAnsi="Arial" w:cs="Arial"/>
          <w:b/>
          <w:sz w:val="22"/>
          <w:szCs w:val="22"/>
          <w:lang w:val="sr-Cyrl-RS"/>
        </w:rPr>
        <w:t>11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452C42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72E49B57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47285968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14:paraId="71FACDE9" w14:textId="7BE0C56E" w:rsidR="0042587E" w:rsidRPr="009F3B8B" w:rsidRDefault="0042587E" w:rsidP="0042587E">
      <w:pPr>
        <w:keepNext/>
        <w:jc w:val="both"/>
        <w:outlineLvl w:val="0"/>
        <w:rPr>
          <w:rFonts w:ascii="Arial" w:hAnsi="Arial" w:cs="Arial"/>
          <w:sz w:val="22"/>
          <w:szCs w:val="22"/>
          <w:lang w:val="ru-RU" w:eastAsia="ar-SA"/>
        </w:rPr>
      </w:pP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Предмет уговора је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набавка </w:t>
      </w:r>
      <w:r w:rsidRPr="009F3B8B">
        <w:rPr>
          <w:rFonts w:ascii="Arial" w:hAnsi="Arial" w:cs="Arial"/>
          <w:sz w:val="22"/>
          <w:szCs w:val="22"/>
          <w:lang w:val="sr-Cyrl-RS"/>
        </w:rPr>
        <w:t>електроинсталатерских радова</w:t>
      </w:r>
      <w:r w:rsidRPr="009F3B8B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="00452C42">
        <w:rPr>
          <w:rFonts w:ascii="Arial" w:hAnsi="Arial" w:cs="Arial"/>
          <w:sz w:val="22"/>
          <w:szCs w:val="22"/>
          <w:lang w:val="sr-Latn-CS" w:eastAsia="ar-SA"/>
        </w:rPr>
        <w:t>који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су</w:t>
      </w:r>
      <w:r w:rsidR="00452C42">
        <w:rPr>
          <w:rFonts w:ascii="Arial" w:hAnsi="Arial" w:cs="Arial"/>
          <w:sz w:val="22"/>
          <w:szCs w:val="22"/>
          <w:lang w:val="ru-RU" w:eastAsia="ar-SA"/>
        </w:rPr>
        <w:t xml:space="preserve"> дефинисани и описани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у Понуди </w:t>
      </w:r>
      <w:r w:rsidR="008C25CC">
        <w:rPr>
          <w:rFonts w:ascii="Arial" w:hAnsi="Arial" w:cs="Arial"/>
          <w:sz w:val="22"/>
          <w:szCs w:val="22"/>
          <w:lang w:val="ru-RU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бр. ..............од ............202</w:t>
      </w:r>
      <w:r w:rsidR="00452C42">
        <w:rPr>
          <w:rFonts w:ascii="Arial" w:hAnsi="Arial" w:cs="Arial"/>
          <w:sz w:val="22"/>
          <w:szCs w:val="22"/>
          <w:lang w:val="ru-RU" w:eastAsia="ar-SA"/>
        </w:rPr>
        <w:t>4</w:t>
      </w:r>
      <w:r w:rsidRPr="009F3B8B">
        <w:rPr>
          <w:rFonts w:ascii="Arial" w:hAnsi="Arial" w:cs="Arial"/>
          <w:sz w:val="22"/>
          <w:szCs w:val="22"/>
          <w:lang w:val="ru-RU" w:eastAsia="ar-SA"/>
        </w:rPr>
        <w:t>. године ко</w:t>
      </w:r>
      <w:r w:rsidR="00452C42">
        <w:rPr>
          <w:rFonts w:ascii="Arial" w:hAnsi="Arial" w:cs="Arial"/>
          <w:sz w:val="22"/>
          <w:szCs w:val="22"/>
          <w:lang w:val="ru-RU" w:eastAsia="ar-SA"/>
        </w:rPr>
        <w:t>ја је саставни део овог уговора</w:t>
      </w:r>
      <w:r w:rsidRPr="009F3B8B">
        <w:rPr>
          <w:rFonts w:ascii="Arial" w:hAnsi="Arial" w:cs="Arial"/>
          <w:sz w:val="22"/>
          <w:szCs w:val="22"/>
          <w:lang w:val="ru-RU" w:eastAsia="ar-SA"/>
        </w:rPr>
        <w:t>.</w:t>
      </w:r>
    </w:p>
    <w:p w14:paraId="3DBA4966" w14:textId="77777777" w:rsidR="0042587E" w:rsidRPr="009F3B8B" w:rsidRDefault="0042587E" w:rsidP="0042587E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ind w:firstLine="285"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2E9E9B4F" w14:textId="6C68AD6F" w:rsidR="0042587E" w:rsidRPr="008C6859" w:rsidRDefault="0042587E" w:rsidP="0042587E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Врста и број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 xml:space="preserve">радова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из претходног става наведене у </w:t>
      </w:r>
      <w:r w:rsidRPr="009F3B8B">
        <w:rPr>
          <w:rFonts w:ascii="Arial" w:hAnsi="Arial" w:cs="Arial"/>
          <w:sz w:val="22"/>
          <w:szCs w:val="22"/>
          <w:lang w:val="ru-RU" w:eastAsia="ar-SA"/>
        </w:rPr>
        <w:t>Понуди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не обавезују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Наручиоца кој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и ће исте </w:t>
      </w:r>
      <w:r w:rsidR="00452C42">
        <w:rPr>
          <w:rFonts w:ascii="Arial" w:hAnsi="Arial" w:cs="Arial"/>
          <w:sz w:val="22"/>
          <w:szCs w:val="22"/>
          <w:lang w:val="sr-Cyrl-RS" w:eastAsia="ar-SA"/>
        </w:rPr>
        <w:t>захтевати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према својим потребама и финансијским могућностима.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Такође наручилац може захтевати и сродне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радове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које нису наведена у понуди, по важећем ценовнику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>
        <w:rPr>
          <w:rFonts w:ascii="Arial" w:hAnsi="Arial" w:cs="Arial"/>
          <w:sz w:val="22"/>
          <w:szCs w:val="22"/>
          <w:lang w:val="sr-Cyrl-RS" w:eastAsia="ar-SA"/>
        </w:rPr>
        <w:t>.</w:t>
      </w:r>
    </w:p>
    <w:p w14:paraId="15B8E398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70FFF30A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261BC903" w14:textId="751045DF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Уговор се закључује на процењену вредност од ______________ динара без пдв-а,                  који је обезбеђен Финансијским планом </w:t>
      </w:r>
      <w:r w:rsidR="008C25CC">
        <w:rPr>
          <w:rFonts w:ascii="Arial" w:hAnsi="Arial" w:cs="Arial"/>
          <w:sz w:val="22"/>
          <w:szCs w:val="22"/>
          <w:lang w:val="sr-Cyrl-RS" w:eastAsia="ar-SA"/>
        </w:rPr>
        <w:t>Наручиоца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за 202</w:t>
      </w:r>
      <w:r w:rsidR="00452C42">
        <w:rPr>
          <w:rFonts w:ascii="Arial" w:hAnsi="Arial" w:cs="Arial"/>
          <w:sz w:val="22"/>
          <w:szCs w:val="22"/>
          <w:lang w:val="sr-Cyrl-RS" w:eastAsia="ar-SA"/>
        </w:rPr>
        <w:t>4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>. годину за ову намену.</w:t>
      </w:r>
    </w:p>
    <w:p w14:paraId="12FB2DAB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</w:p>
    <w:p w14:paraId="4913A7BA" w14:textId="42D7F492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Јединичне цене за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радове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из чл. 1 овог уговора исказане су у Понуди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бр. ........од..................... године (Прилог 1) и исте се примењују у извршењу овог уговора.</w:t>
      </w:r>
    </w:p>
    <w:p w14:paraId="121663AA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7FFA231B" w14:textId="77777777" w:rsidR="0042587E" w:rsidRPr="009F3B8B" w:rsidRDefault="0042587E" w:rsidP="0042587E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r w:rsidRPr="009F3B8B">
        <w:rPr>
          <w:rFonts w:ascii="Arial" w:hAnsi="Arial" w:cs="Arial"/>
          <w:b/>
          <w:sz w:val="22"/>
          <w:szCs w:val="22"/>
          <w:lang w:val="nl-NL"/>
        </w:rPr>
        <w:t>лан</w:t>
      </w:r>
      <w:r w:rsidRPr="009F3B8B">
        <w:rPr>
          <w:rFonts w:ascii="Arial" w:hAnsi="Arial" w:cs="Arial"/>
          <w:b/>
          <w:sz w:val="22"/>
          <w:szCs w:val="22"/>
          <w:lang w:val="ru-RU"/>
        </w:rPr>
        <w:t xml:space="preserve"> 3.</w:t>
      </w:r>
    </w:p>
    <w:p w14:paraId="3A21C569" w14:textId="77777777" w:rsidR="0042587E" w:rsidRPr="009F3B8B" w:rsidRDefault="0042587E" w:rsidP="004258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9F17B3" w14:textId="245C0614" w:rsidR="0042587E" w:rsidRPr="009F3B8B" w:rsidRDefault="001D7874" w:rsidP="004258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Наручилац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 се обавезује да плати вредност извршених </w:t>
      </w:r>
      <w:r w:rsidR="007A364D">
        <w:rPr>
          <w:rFonts w:ascii="Arial" w:hAnsi="Arial" w:cs="Arial"/>
          <w:sz w:val="22"/>
          <w:szCs w:val="22"/>
          <w:lang w:val="sr-Cyrl-CS"/>
        </w:rPr>
        <w:t>радова</w:t>
      </w:r>
      <w:r w:rsidR="0042587E" w:rsidRPr="009F3B8B">
        <w:rPr>
          <w:rFonts w:ascii="Arial" w:hAnsi="Arial" w:cs="Arial"/>
          <w:sz w:val="22"/>
          <w:szCs w:val="22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на рачун </w:t>
      </w:r>
      <w:r>
        <w:rPr>
          <w:rFonts w:ascii="Arial" w:hAnsi="Arial" w:cs="Arial"/>
          <w:sz w:val="22"/>
          <w:szCs w:val="22"/>
          <w:lang w:val="sr-Cyrl-CS"/>
        </w:rPr>
        <w:t>Извршиоца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42587E" w:rsidRPr="009F3B8B">
        <w:rPr>
          <w:rFonts w:ascii="Arial" w:hAnsi="Arial" w:cs="Arial"/>
          <w:sz w:val="22"/>
          <w:szCs w:val="22"/>
        </w:rPr>
        <w:t>од 30 дана од дана пријема потписаног и овереног рачуна за сваку појединачну испоруку.</w:t>
      </w:r>
    </w:p>
    <w:p w14:paraId="3E5CFD9A" w14:textId="77777777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</w:rPr>
      </w:pPr>
    </w:p>
    <w:p w14:paraId="1079D30B" w14:textId="233FD805" w:rsidR="0042587E" w:rsidRPr="009F3B8B" w:rsidRDefault="0042587E" w:rsidP="0042587E">
      <w:pPr>
        <w:jc w:val="both"/>
        <w:rPr>
          <w:rFonts w:ascii="Arial" w:hAnsi="Arial" w:cs="Arial"/>
          <w:iCs/>
          <w:sz w:val="22"/>
          <w:szCs w:val="22"/>
        </w:rPr>
      </w:pPr>
      <w:r w:rsidRPr="009F3B8B">
        <w:rPr>
          <w:rFonts w:ascii="Arial" w:hAnsi="Arial" w:cs="Arial"/>
          <w:iCs/>
          <w:sz w:val="22"/>
          <w:szCs w:val="22"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 w:rsidR="001D7874">
        <w:rPr>
          <w:rFonts w:ascii="Arial" w:hAnsi="Arial" w:cs="Arial"/>
          <w:iCs/>
          <w:sz w:val="22"/>
          <w:szCs w:val="22"/>
          <w:lang w:val="sr-Cyrl-RS"/>
        </w:rPr>
        <w:t>Извршиоцу</w:t>
      </w:r>
      <w:r w:rsidRPr="009F3B8B">
        <w:rPr>
          <w:rFonts w:ascii="Arial" w:hAnsi="Arial" w:cs="Arial"/>
          <w:iCs/>
          <w:sz w:val="22"/>
          <w:szCs w:val="22"/>
        </w:rPr>
        <w:t xml:space="preserve">, а плаћање одложено на штету </w:t>
      </w:r>
      <w:r w:rsidR="001D7874">
        <w:rPr>
          <w:rFonts w:ascii="Arial" w:hAnsi="Arial" w:cs="Arial"/>
          <w:iCs/>
          <w:sz w:val="22"/>
          <w:szCs w:val="22"/>
          <w:lang w:val="sr-Cyrl-RS"/>
        </w:rPr>
        <w:t>Извршиоца</w:t>
      </w:r>
      <w:r w:rsidRPr="009F3B8B">
        <w:rPr>
          <w:rFonts w:ascii="Arial" w:hAnsi="Arial" w:cs="Arial"/>
          <w:iCs/>
          <w:sz w:val="22"/>
          <w:szCs w:val="22"/>
        </w:rPr>
        <w:t xml:space="preserve"> све док се не достави исправан рачун.</w:t>
      </w:r>
    </w:p>
    <w:p w14:paraId="2CA1F529" w14:textId="77777777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</w:rPr>
      </w:pPr>
    </w:p>
    <w:p w14:paraId="5C46E728" w14:textId="39DE6947" w:rsidR="0042587E" w:rsidRPr="009F3B8B" w:rsidRDefault="0042587E" w:rsidP="0042587E">
      <w:pPr>
        <w:widowControl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У случају прекорачења рока из става </w:t>
      </w:r>
      <w:r w:rsidRPr="009F3B8B">
        <w:rPr>
          <w:rFonts w:ascii="Arial" w:hAnsi="Arial" w:cs="Arial"/>
          <w:sz w:val="22"/>
          <w:szCs w:val="22"/>
          <w:lang w:val="sr-Latn-RS"/>
        </w:rPr>
        <w:t>1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. овог члана </w:t>
      </w:r>
      <w:r w:rsidR="001D7874">
        <w:rPr>
          <w:rFonts w:ascii="Arial" w:hAnsi="Arial" w:cs="Arial"/>
          <w:sz w:val="22"/>
          <w:szCs w:val="22"/>
          <w:lang w:val="sr-Cyrl-CS"/>
        </w:rPr>
        <w:t>Наручилац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дугује </w:t>
      </w:r>
      <w:r w:rsidR="001D7874">
        <w:rPr>
          <w:rFonts w:ascii="Arial" w:hAnsi="Arial" w:cs="Arial"/>
          <w:sz w:val="22"/>
          <w:szCs w:val="22"/>
          <w:lang w:val="sr-Cyrl-CS"/>
        </w:rPr>
        <w:t>Извршиоцу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и износ законске затезне камате за период доцње за доспеле а неизмирене новчане обавезе по основу 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извршених </w:t>
      </w:r>
      <w:r w:rsidR="007A364D">
        <w:rPr>
          <w:rFonts w:ascii="Arial" w:hAnsi="Arial" w:cs="Arial"/>
          <w:sz w:val="22"/>
          <w:szCs w:val="22"/>
          <w:lang w:val="sr-Cyrl-RS"/>
        </w:rPr>
        <w:t>радова</w:t>
      </w:r>
      <w:r w:rsidRPr="009F3B8B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271ECB64" w14:textId="77777777" w:rsidR="0042587E" w:rsidRPr="009F3B8B" w:rsidRDefault="0042587E" w:rsidP="0042587E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636D7758" w14:textId="74CB4234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ru-RU"/>
        </w:rPr>
        <w:t>Цен</w:t>
      </w:r>
      <w:r w:rsidRPr="009F3B8B">
        <w:rPr>
          <w:rFonts w:ascii="Arial" w:hAnsi="Arial" w:cs="Arial"/>
          <w:sz w:val="22"/>
          <w:szCs w:val="22"/>
        </w:rPr>
        <w:t>е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7A364D">
        <w:rPr>
          <w:rFonts w:ascii="Arial" w:hAnsi="Arial" w:cs="Arial"/>
          <w:sz w:val="22"/>
          <w:szCs w:val="22"/>
          <w:lang w:val="sr-Cyrl-RS"/>
        </w:rPr>
        <w:t>радова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</w:rPr>
        <w:t xml:space="preserve">из члана 1. овог Уговора </w:t>
      </w:r>
      <w:r w:rsidRPr="009F3B8B">
        <w:rPr>
          <w:rFonts w:ascii="Arial" w:hAnsi="Arial" w:cs="Arial"/>
          <w:sz w:val="22"/>
          <w:szCs w:val="22"/>
          <w:lang w:val="ru-RU"/>
        </w:rPr>
        <w:t>непромен</w:t>
      </w:r>
      <w:r w:rsidRPr="009F3B8B">
        <w:rPr>
          <w:rFonts w:ascii="Arial" w:hAnsi="Arial" w:cs="Arial"/>
          <w:sz w:val="22"/>
          <w:szCs w:val="22"/>
          <w:lang w:val="sr-Cyrl-CS"/>
        </w:rPr>
        <w:t>љ</w:t>
      </w:r>
      <w:r w:rsidRPr="009F3B8B">
        <w:rPr>
          <w:rFonts w:ascii="Arial" w:hAnsi="Arial" w:cs="Arial"/>
          <w:sz w:val="22"/>
          <w:szCs w:val="22"/>
          <w:lang w:val="ru-RU"/>
        </w:rPr>
        <w:t>иве су у периоду ва</w:t>
      </w:r>
      <w:r w:rsidRPr="009F3B8B">
        <w:rPr>
          <w:rFonts w:ascii="Arial" w:hAnsi="Arial" w:cs="Arial"/>
          <w:sz w:val="22"/>
          <w:szCs w:val="22"/>
          <w:lang w:val="sr-Cyrl-CS"/>
        </w:rPr>
        <w:t>ж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ења </w:t>
      </w:r>
      <w:r w:rsidRPr="009F3B8B">
        <w:rPr>
          <w:rFonts w:ascii="Arial" w:hAnsi="Arial" w:cs="Arial"/>
          <w:sz w:val="22"/>
          <w:szCs w:val="22"/>
          <w:lang w:val="sr-Cyrl-CS"/>
        </w:rPr>
        <w:t>овог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ru-RU"/>
        </w:rPr>
        <w:t>говора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без обзира на околности које утичу на формирање цена предметних </w:t>
      </w:r>
      <w:r w:rsidR="007A364D">
        <w:rPr>
          <w:rFonts w:ascii="Arial" w:hAnsi="Arial" w:cs="Arial"/>
          <w:sz w:val="22"/>
          <w:szCs w:val="22"/>
          <w:lang w:val="sr-Cyrl-CS"/>
        </w:rPr>
        <w:t>радова</w:t>
      </w:r>
      <w:r w:rsidRPr="009F3B8B">
        <w:rPr>
          <w:rFonts w:ascii="Arial" w:hAnsi="Arial" w:cs="Arial"/>
          <w:sz w:val="22"/>
          <w:szCs w:val="22"/>
          <w:lang w:val="sr-Cyrl-CS"/>
        </w:rPr>
        <w:t>.</w:t>
      </w:r>
    </w:p>
    <w:p w14:paraId="798857C3" w14:textId="77777777" w:rsidR="0042587E" w:rsidRPr="009F3B8B" w:rsidRDefault="0042587E" w:rsidP="0042587E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39A70CD1" w14:textId="4F7C8794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4</w:t>
      </w:r>
    </w:p>
    <w:p w14:paraId="58A36EE3" w14:textId="15BE79A4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радова су просторије Института за јавно здравље Војводине, а уколико није могуће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извршити радове</w:t>
      </w:r>
      <w:r w:rsidR="00EF28E3">
        <w:rPr>
          <w:rFonts w:ascii="Arial" w:hAnsi="Arial" w:cs="Arial"/>
          <w:sz w:val="22"/>
          <w:szCs w:val="22"/>
          <w:lang w:val="sr-Cyrl-RS" w:eastAsia="ar-SA"/>
        </w:rPr>
        <w:t xml:space="preserve"> на терену, поправка ће се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извршити у сервису понуђача.  </w:t>
      </w:r>
    </w:p>
    <w:p w14:paraId="10E1E6D0" w14:textId="51DD0361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>Предметн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радови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обухвата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ју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долазак у просторије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Н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аручиоца, утврђивање квара, отклањање недостатака и замену неисправних делова новим, резервним деловима и све зависне трошкове. </w:t>
      </w:r>
    </w:p>
    <w:p w14:paraId="45608610" w14:textId="0AA8FEBF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Поправке и радови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ће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се врши</w:t>
      </w:r>
      <w:r>
        <w:rPr>
          <w:rFonts w:ascii="Arial" w:hAnsi="Arial" w:cs="Arial"/>
          <w:sz w:val="22"/>
          <w:szCs w:val="22"/>
          <w:lang w:val="sr-Cyrl-RS" w:eastAsia="ar-SA"/>
        </w:rPr>
        <w:t>ти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по цени (по позиву – по </w:t>
      </w:r>
      <w:r>
        <w:rPr>
          <w:rFonts w:ascii="Arial" w:hAnsi="Arial" w:cs="Arial"/>
          <w:sz w:val="22"/>
          <w:szCs w:val="22"/>
          <w:lang w:val="sr-Cyrl-RS" w:eastAsia="ar-SA"/>
        </w:rPr>
        <w:t>изврше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њу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) исказаној у обрасцу понуде.   </w:t>
      </w:r>
    </w:p>
    <w:p w14:paraId="2303FF1D" w14:textId="60F15830" w:rsidR="0042587E" w:rsidRPr="009F3B8B" w:rsidRDefault="001D7874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је обавезан да се одазове у року од 2 (два) сата по пријему захтева наручиоца за поправку (телефоном, телефаксом или е-mailo</w:t>
      </w:r>
      <w:r w:rsidR="0042587E" w:rsidRPr="009F3B8B">
        <w:rPr>
          <w:rFonts w:ascii="Arial" w:hAnsi="Arial" w:cs="Arial"/>
          <w:sz w:val="22"/>
          <w:szCs w:val="22"/>
          <w:lang w:val="sr-Latn-RS" w:eastAsia="ar-SA"/>
        </w:rPr>
        <w:t>m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>), у редовно радно време  (6:</w:t>
      </w:r>
      <w:r w:rsidR="005552C5">
        <w:rPr>
          <w:rFonts w:ascii="Arial" w:hAnsi="Arial" w:cs="Arial"/>
          <w:sz w:val="22"/>
          <w:szCs w:val="22"/>
          <w:lang w:val="sr-Cyrl-RS" w:eastAsia="ar-SA"/>
        </w:rPr>
        <w:t>30 – 20:00 сати, радним данима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>) као  и након радног времена и нерадним данима када је то неопходно.</w:t>
      </w:r>
    </w:p>
    <w:p w14:paraId="6B5EB334" w14:textId="4CD0B60D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потрошног материјала ради поправке,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извршење радова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врши на основу претходне писане сагласности Наручиоца на понуду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 xml:space="preserve">Извршиоца.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</w:t>
      </w:r>
    </w:p>
    <w:p w14:paraId="2B0DD085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C055742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14:paraId="03F149C2" w14:textId="3B16EB64" w:rsidR="0042587E" w:rsidRPr="009F3B8B" w:rsidRDefault="001D7874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наручилац имати врло висок приоритет при извр</w:t>
      </w:r>
      <w:r w:rsidR="005552C5">
        <w:rPr>
          <w:rFonts w:ascii="Arial" w:hAnsi="Arial" w:cs="Arial"/>
          <w:sz w:val="22"/>
          <w:szCs w:val="22"/>
          <w:lang w:val="sr-Cyrl-RS" w:eastAsia="ar-SA"/>
        </w:rPr>
        <w:t>шавању п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>оправки и да ће послове извршавати на високо професионалном нивоу, уз гаранцију извршених радова.</w:t>
      </w:r>
    </w:p>
    <w:p w14:paraId="5AA75597" w14:textId="5C26B702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Гаранција подразумева обавезу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, да у гарантном периоду, на позив наручиоца, изврши поправку – замену неисправног дела, набавку резервног дела и откла</w:t>
      </w:r>
      <w:r w:rsidR="005552C5">
        <w:rPr>
          <w:rFonts w:ascii="Arial" w:hAnsi="Arial" w:cs="Arial"/>
          <w:sz w:val="22"/>
          <w:szCs w:val="22"/>
          <w:lang w:val="sr-Cyrl-RS" w:eastAsia="ar-SA"/>
        </w:rPr>
        <w:t xml:space="preserve">њање квара о трошку понуђача.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. Замењенe резервнe деловe који нису у гарантном року вратити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Н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аручиоцу. </w:t>
      </w:r>
    </w:p>
    <w:p w14:paraId="608B71F2" w14:textId="27AEA585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Гарантни рок за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извршене радове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не може бити </w:t>
      </w:r>
      <w:r w:rsidR="00D926B2">
        <w:rPr>
          <w:rFonts w:ascii="Arial" w:hAnsi="Arial" w:cs="Arial"/>
          <w:sz w:val="22"/>
          <w:szCs w:val="22"/>
          <w:lang w:val="sr-Cyrl-RS" w:eastAsia="ar-SA"/>
        </w:rPr>
        <w:t>краћи од 12 (дванаест) месеци.</w:t>
      </w:r>
    </w:p>
    <w:p w14:paraId="609F46ED" w14:textId="3E1B4450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Уколико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не испоштује обавезе и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Н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аручилац утврди да неоправдано долази до кашњења у извршењу истих, Наручилац има право једностраног раскида уговора.</w:t>
      </w:r>
    </w:p>
    <w:p w14:paraId="5970CF28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57C8224C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6.</w:t>
      </w:r>
    </w:p>
    <w:p w14:paraId="33D8A59C" w14:textId="7B491FE9" w:rsidR="0042587E" w:rsidRPr="009F3B8B" w:rsidRDefault="001D7874" w:rsidP="0042587E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гарантује за квалитет извршених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радова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и преузима све законске обавезе које се односе на отклањање последица које настану извршењем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радова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неодговарајућег квалитета.</w:t>
      </w:r>
    </w:p>
    <w:p w14:paraId="19563002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A7C8A81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7.</w:t>
      </w:r>
    </w:p>
    <w:p w14:paraId="36DA3F2C" w14:textId="2F0CE747" w:rsidR="0042587E" w:rsidRPr="009F3B8B" w:rsidRDefault="001D7874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пословати у складу са прописима Републике Србије</w:t>
      </w:r>
      <w:r w:rsidR="0042587E" w:rsidRPr="009F3B8B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изјављује да везано за предмет уговора исти не садржи материјале и супстанце који су штетни по људско здравље и животну средину. </w:t>
      </w:r>
    </w:p>
    <w:p w14:paraId="6DB63952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2C203CA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8.</w:t>
      </w:r>
    </w:p>
    <w:p w14:paraId="68181FBE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ru-RU"/>
        </w:rPr>
        <w:t>Овај</w:t>
      </w:r>
      <w:r w:rsidRPr="009F3B8B">
        <w:rPr>
          <w:rFonts w:ascii="Arial" w:hAnsi="Arial" w:cs="Arial"/>
          <w:sz w:val="22"/>
          <w:szCs w:val="22"/>
          <w:lang w:val="nl-NL"/>
        </w:rPr>
        <w:t xml:space="preserve"> </w:t>
      </w:r>
      <w:r w:rsidRPr="009F3B8B">
        <w:rPr>
          <w:rFonts w:ascii="Arial" w:hAnsi="Arial" w:cs="Arial"/>
          <w:sz w:val="22"/>
          <w:szCs w:val="22"/>
          <w:lang w:val="ru-RU"/>
        </w:rPr>
        <w:t>уговор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</w:t>
      </w:r>
      <w:r w:rsidRPr="009F3B8B">
        <w:rPr>
          <w:rFonts w:ascii="Arial" w:hAnsi="Arial" w:cs="Arial"/>
          <w:sz w:val="22"/>
          <w:szCs w:val="22"/>
          <w:lang w:val="sr-Latn-RS" w:eastAsia="ar-SA"/>
        </w:rPr>
        <w:t xml:space="preserve">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Уговор може престати споразумом уговорних страна.</w:t>
      </w:r>
    </w:p>
    <w:p w14:paraId="0086A12F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7E2346E" w14:textId="714AF676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9F3B8B">
        <w:rPr>
          <w:rFonts w:ascii="Arial" w:hAnsi="Arial" w:cs="Arial"/>
          <w:sz w:val="22"/>
          <w:szCs w:val="22"/>
          <w:lang w:val="sr-Cyrl-RS"/>
        </w:rPr>
        <w:t>п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онуде, од стране </w:t>
      </w:r>
      <w:r w:rsidR="001D7874">
        <w:rPr>
          <w:rFonts w:ascii="Arial" w:hAnsi="Arial" w:cs="Arial"/>
          <w:sz w:val="22"/>
          <w:szCs w:val="22"/>
          <w:lang w:val="sr-Cyrl-RS"/>
        </w:rPr>
        <w:t>Извршиоца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1D7874">
        <w:rPr>
          <w:rFonts w:ascii="Arial" w:hAnsi="Arial" w:cs="Arial"/>
          <w:sz w:val="22"/>
          <w:szCs w:val="22"/>
          <w:lang w:val="sr-Cyrl-RS"/>
        </w:rPr>
        <w:t>Н</w:t>
      </w:r>
      <w:r w:rsidRPr="009F3B8B">
        <w:rPr>
          <w:rFonts w:ascii="Arial" w:hAnsi="Arial" w:cs="Arial"/>
          <w:sz w:val="22"/>
          <w:szCs w:val="22"/>
          <w:lang w:val="sr-Cyrl-CS"/>
        </w:rPr>
        <w:t>аручилац има право на једнострани раскид Уговора.</w:t>
      </w:r>
    </w:p>
    <w:p w14:paraId="4C024E2E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F7E276F" w14:textId="79A005B3" w:rsidR="0042587E" w:rsidRPr="009F3B8B" w:rsidRDefault="001D7874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је обавезан да </w:t>
      </w:r>
      <w:r>
        <w:rPr>
          <w:rFonts w:ascii="Arial" w:hAnsi="Arial" w:cs="Arial"/>
          <w:sz w:val="22"/>
          <w:szCs w:val="22"/>
          <w:lang w:val="ru-RU"/>
        </w:rPr>
        <w:t>Н</w:t>
      </w:r>
      <w:r w:rsidR="0042587E" w:rsidRPr="009F3B8B">
        <w:rPr>
          <w:rFonts w:ascii="Arial" w:hAnsi="Arial" w:cs="Arial"/>
          <w:sz w:val="22"/>
          <w:szCs w:val="22"/>
          <w:lang w:val="ru-RU"/>
        </w:rPr>
        <w:t>ару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ч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иоцу надокнади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ш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тету која је настала услед раскида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У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говора, уколико је </w:t>
      </w:r>
      <w:r>
        <w:rPr>
          <w:rFonts w:ascii="Arial" w:hAnsi="Arial" w:cs="Arial"/>
          <w:sz w:val="22"/>
          <w:szCs w:val="22"/>
          <w:lang w:val="ru-RU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одговоран за раскид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У</w:t>
      </w:r>
      <w:r w:rsidR="0042587E" w:rsidRPr="009F3B8B">
        <w:rPr>
          <w:rFonts w:ascii="Arial" w:hAnsi="Arial" w:cs="Arial"/>
          <w:sz w:val="22"/>
          <w:szCs w:val="22"/>
          <w:lang w:val="ru-RU"/>
        </w:rPr>
        <w:t>говора.</w:t>
      </w:r>
    </w:p>
    <w:p w14:paraId="75BB964D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8820507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6F07BD86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>Овај уговор се мо</w:t>
      </w:r>
      <w:r w:rsidRPr="009F3B8B">
        <w:rPr>
          <w:rFonts w:ascii="Arial" w:hAnsi="Arial" w:cs="Arial"/>
          <w:sz w:val="22"/>
          <w:szCs w:val="22"/>
          <w:lang w:val="sr-Cyrl-CS"/>
        </w:rPr>
        <w:t>ж</w:t>
      </w:r>
      <w:r w:rsidRPr="009F3B8B">
        <w:rPr>
          <w:rFonts w:ascii="Arial" w:hAnsi="Arial" w:cs="Arial"/>
          <w:sz w:val="22"/>
          <w:szCs w:val="22"/>
          <w:lang w:val="ru-RU"/>
        </w:rPr>
        <w:t>е изменити само писаним анексом, потписаним од стране овла</w:t>
      </w:r>
      <w:r w:rsidRPr="009F3B8B">
        <w:rPr>
          <w:rFonts w:ascii="Arial" w:hAnsi="Arial" w:cs="Arial"/>
          <w:sz w:val="22"/>
          <w:szCs w:val="22"/>
          <w:lang w:val="sr-Cyrl-CS"/>
        </w:rPr>
        <w:t>шћ</w:t>
      </w:r>
      <w:r w:rsidRPr="009F3B8B">
        <w:rPr>
          <w:rFonts w:ascii="Arial" w:hAnsi="Arial" w:cs="Arial"/>
          <w:sz w:val="22"/>
          <w:szCs w:val="22"/>
          <w:lang w:val="ru-RU"/>
        </w:rPr>
        <w:t>ених лица уговорних страна.</w:t>
      </w:r>
    </w:p>
    <w:p w14:paraId="13231D7C" w14:textId="77777777" w:rsidR="0042587E" w:rsidRPr="008C25CC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Latn-RS" w:eastAsia="ar-SA"/>
        </w:rPr>
      </w:pPr>
    </w:p>
    <w:p w14:paraId="452EDA24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9.</w:t>
      </w:r>
    </w:p>
    <w:p w14:paraId="3173647B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С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9F3B8B">
        <w:rPr>
          <w:rFonts w:ascii="Arial" w:hAnsi="Arial" w:cs="Arial"/>
          <w:sz w:val="22"/>
          <w:szCs w:val="22"/>
          <w:lang w:val="sr-Cyrl-CS"/>
        </w:rPr>
        <w:t>ш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9F3B8B">
        <w:rPr>
          <w:rFonts w:ascii="Arial" w:hAnsi="Arial" w:cs="Arial"/>
          <w:sz w:val="22"/>
          <w:szCs w:val="22"/>
          <w:lang w:val="sr-Cyrl-CS"/>
        </w:rPr>
        <w:t>одредбама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9F3B8B">
        <w:rPr>
          <w:rFonts w:ascii="Arial" w:hAnsi="Arial" w:cs="Arial"/>
          <w:sz w:val="22"/>
          <w:szCs w:val="22"/>
          <w:lang w:val="sr-Cyrl-CS"/>
        </w:rPr>
        <w:t>ћ</w:t>
      </w:r>
      <w:r w:rsidRPr="009F3B8B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14:paraId="32E28E83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8820A89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6FDB0687" w14:textId="77777777" w:rsidR="0042587E" w:rsidRPr="009F3B8B" w:rsidRDefault="0042587E" w:rsidP="0042587E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надлежним  судом у Новом Саду.</w:t>
      </w:r>
    </w:p>
    <w:p w14:paraId="4096644D" w14:textId="77777777" w:rsidR="0042587E" w:rsidRPr="009F3B8B" w:rsidRDefault="0042587E" w:rsidP="0042587E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</w:p>
    <w:p w14:paraId="6492B02B" w14:textId="4B88ABA4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 је сачињен у 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2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дв</w:t>
      </w:r>
      <w:r w:rsidR="00BE64B1">
        <w:rPr>
          <w:rFonts w:ascii="Arial" w:hAnsi="Arial" w:cs="Arial"/>
          <w:sz w:val="22"/>
          <w:szCs w:val="22"/>
          <w:lang w:val="sr-Cyrl-CS" w:eastAsia="ar-SA"/>
        </w:rPr>
        <w:t>а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) истоветна примерка, од којих 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1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један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) примерка задржава Наручилац, а 1 (један) </w:t>
      </w:r>
      <w:r w:rsidR="00600CF5">
        <w:rPr>
          <w:rFonts w:ascii="Arial" w:hAnsi="Arial" w:cs="Arial"/>
          <w:sz w:val="22"/>
          <w:szCs w:val="22"/>
          <w:lang w:val="sr-Cyrl-CS" w:eastAsia="ar-SA"/>
        </w:rPr>
        <w:t>Извршилац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>.</w:t>
      </w:r>
    </w:p>
    <w:p w14:paraId="6A7D456C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2DD3E56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2DA54642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38850D78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36296F9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56751ED2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62C350E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48FC40F6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10550645" w14:textId="5B65438E" w:rsidR="0042587E" w:rsidRPr="009F3B8B" w:rsidRDefault="00BE64B1" w:rsidP="008C25C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</w:t>
      </w:r>
      <w:r w:rsidR="0042587E" w:rsidRPr="009F3B8B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8C25CC">
        <w:rPr>
          <w:rFonts w:ascii="Arial" w:hAnsi="Arial" w:cs="Arial"/>
          <w:b/>
          <w:sz w:val="22"/>
          <w:szCs w:val="22"/>
          <w:lang w:val="sr-Cyrl-RS"/>
        </w:rPr>
        <w:t>ИЗВРШИ</w:t>
      </w:r>
      <w:r w:rsidR="001D7874">
        <w:rPr>
          <w:rFonts w:ascii="Arial" w:hAnsi="Arial" w:cs="Arial"/>
          <w:b/>
          <w:sz w:val="22"/>
          <w:szCs w:val="22"/>
          <w:lang w:val="sr-Cyrl-RS"/>
        </w:rPr>
        <w:t>ОЦА</w:t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</w:t>
      </w:r>
      <w:r w:rsidR="0042587E" w:rsidRPr="009F3B8B">
        <w:rPr>
          <w:rFonts w:ascii="Arial" w:hAnsi="Arial" w:cs="Arial"/>
          <w:b/>
          <w:sz w:val="22"/>
          <w:szCs w:val="22"/>
          <w:lang w:val="sr-Cyrl-CS"/>
        </w:rPr>
        <w:t>З</w:t>
      </w:r>
      <w:r w:rsidR="0042587E" w:rsidRPr="009F3B8B">
        <w:rPr>
          <w:rFonts w:ascii="Arial" w:hAnsi="Arial" w:cs="Arial"/>
          <w:b/>
          <w:sz w:val="22"/>
          <w:szCs w:val="22"/>
          <w:lang w:val="ru-RU"/>
        </w:rPr>
        <w:t>а НАРУ</w:t>
      </w:r>
      <w:r w:rsidR="0042587E"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r w:rsidR="0042587E" w:rsidRPr="009F3B8B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28DE43EF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71E0EA82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5C917064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     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9F3B8B">
        <w:rPr>
          <w:rFonts w:ascii="Arial" w:hAnsi="Arial" w:cs="Arial"/>
          <w:sz w:val="22"/>
          <w:szCs w:val="22"/>
          <w:lang w:val="sr-Cyrl-RS"/>
        </w:rPr>
        <w:t>Проф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9F3B8B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52918D36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sz w:val="22"/>
          <w:szCs w:val="22"/>
          <w:lang w:val="sr-Latn-RS" w:eastAsia="ar-SA"/>
        </w:rPr>
      </w:pPr>
    </w:p>
    <w:p w14:paraId="4AA2708F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522BDB72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7DBA5EDB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71D5F489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14:paraId="38132B13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26842C1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04D5D190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608C8">
        <w:rPr>
          <w:rFonts w:ascii="Arial" w:hAnsi="Arial" w:cs="Arial"/>
          <w:sz w:val="22"/>
          <w:szCs w:val="22"/>
          <w:lang w:val="ru-RU"/>
        </w:rPr>
        <w:t>(попуњава Извршилац)</w:t>
      </w:r>
    </w:p>
    <w:p w14:paraId="19D546EC" w14:textId="77777777" w:rsidR="00510C38" w:rsidRDefault="00510C38" w:rsidP="00510C38"/>
    <w:p w14:paraId="1166355C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34E32523" w14:textId="060F3B65" w:rsidR="0042587E" w:rsidRPr="009F3B8B" w:rsidRDefault="0042587E" w:rsidP="0042587E">
      <w:pPr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14:paraId="0914855D" w14:textId="77777777" w:rsidR="0042587E" w:rsidRPr="009F3B8B" w:rsidRDefault="0042587E" w:rsidP="0042587E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r-Cyrl-RS"/>
        </w:rPr>
      </w:pPr>
      <w:bookmarkStart w:id="0" w:name="_GoBack"/>
      <w:bookmarkEnd w:id="0"/>
    </w:p>
    <w:p w14:paraId="5C007699" w14:textId="4FA4DE15" w:rsidR="00360727" w:rsidRPr="00360727" w:rsidRDefault="00360727" w:rsidP="0042587E">
      <w:pPr>
        <w:rPr>
          <w:rFonts w:ascii="Arial" w:hAnsi="Arial" w:cs="Arial"/>
          <w:sz w:val="22"/>
          <w:szCs w:val="22"/>
          <w:lang w:val="sr-Cyrl-RS"/>
        </w:rPr>
      </w:pPr>
    </w:p>
    <w:sectPr w:rsidR="00360727" w:rsidRPr="003607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43168" w14:textId="77777777" w:rsidR="0066146D" w:rsidRDefault="0066146D" w:rsidP="002F0D78">
      <w:r>
        <w:separator/>
      </w:r>
    </w:p>
  </w:endnote>
  <w:endnote w:type="continuationSeparator" w:id="0">
    <w:p w14:paraId="03FD76D1" w14:textId="77777777" w:rsidR="0066146D" w:rsidRDefault="0066146D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6ACE3DB7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E64B1">
      <w:rPr>
        <w:rFonts w:ascii="Arial" w:hAnsi="Arial" w:cs="Arial"/>
        <w:noProof/>
        <w:color w:val="5B9BD5" w:themeColor="accent1"/>
        <w:sz w:val="22"/>
        <w:szCs w:val="22"/>
      </w:rPr>
      <w:t>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BE64B1">
      <w:rPr>
        <w:rFonts w:ascii="Arial" w:hAnsi="Arial" w:cs="Arial"/>
        <w:noProof/>
        <w:color w:val="5B9BD5" w:themeColor="accent1"/>
        <w:sz w:val="22"/>
        <w:szCs w:val="22"/>
      </w:rPr>
      <w:t>9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D12EC" w14:textId="77777777" w:rsidR="0066146D" w:rsidRDefault="0066146D" w:rsidP="002F0D78">
      <w:r>
        <w:separator/>
      </w:r>
    </w:p>
  </w:footnote>
  <w:footnote w:type="continuationSeparator" w:id="0">
    <w:p w14:paraId="79DE3C8A" w14:textId="77777777" w:rsidR="0066146D" w:rsidRDefault="0066146D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24B61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F1DB2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7874"/>
    <w:rsid w:val="001E63AC"/>
    <w:rsid w:val="002013BF"/>
    <w:rsid w:val="0020249A"/>
    <w:rsid w:val="00206E11"/>
    <w:rsid w:val="00211616"/>
    <w:rsid w:val="00230012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B13D4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2587E"/>
    <w:rsid w:val="00433929"/>
    <w:rsid w:val="00434047"/>
    <w:rsid w:val="00437835"/>
    <w:rsid w:val="004429E6"/>
    <w:rsid w:val="00443784"/>
    <w:rsid w:val="0044590B"/>
    <w:rsid w:val="00452C42"/>
    <w:rsid w:val="0046541B"/>
    <w:rsid w:val="004774B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A47"/>
    <w:rsid w:val="00531E3C"/>
    <w:rsid w:val="0053701D"/>
    <w:rsid w:val="00542E38"/>
    <w:rsid w:val="005552C5"/>
    <w:rsid w:val="005711C8"/>
    <w:rsid w:val="00572C34"/>
    <w:rsid w:val="00583218"/>
    <w:rsid w:val="00594F33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364D"/>
    <w:rsid w:val="007A5FBC"/>
    <w:rsid w:val="007D3A88"/>
    <w:rsid w:val="007D3E82"/>
    <w:rsid w:val="007D5C65"/>
    <w:rsid w:val="007D6FC6"/>
    <w:rsid w:val="007E4552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25CC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E64B1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57356"/>
    <w:rsid w:val="00D75F8B"/>
    <w:rsid w:val="00D800DB"/>
    <w:rsid w:val="00D831ED"/>
    <w:rsid w:val="00D926B2"/>
    <w:rsid w:val="00DC44C8"/>
    <w:rsid w:val="00DC494D"/>
    <w:rsid w:val="00DD30E1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EF28E3"/>
    <w:rsid w:val="00F11C87"/>
    <w:rsid w:val="00F1377C"/>
    <w:rsid w:val="00F26B6A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4122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2022-06-23T10:42:00Z</cp:lastPrinted>
  <dcterms:created xsi:type="dcterms:W3CDTF">2024-05-15T08:23:00Z</dcterms:created>
  <dcterms:modified xsi:type="dcterms:W3CDTF">2024-05-15T08:23:00Z</dcterms:modified>
</cp:coreProperties>
</file>