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9F" w:rsidRDefault="00CA199F" w:rsidP="00CA199F">
      <w:pPr>
        <w:ind w:firstLine="720"/>
        <w:jc w:val="center"/>
        <w:rPr>
          <w:rFonts w:ascii="Arial" w:hAnsi="Arial" w:cs="Arial"/>
          <w:b/>
        </w:rPr>
      </w:pPr>
      <w:r w:rsidRPr="00CA199F">
        <w:rPr>
          <w:rFonts w:ascii="Arial" w:hAnsi="Arial" w:cs="Arial"/>
          <w:b/>
        </w:rPr>
        <w:t xml:space="preserve">Poster” I </w:t>
      </w:r>
      <w:proofErr w:type="spellStart"/>
      <w:r>
        <w:rPr>
          <w:rFonts w:ascii="Arial" w:hAnsi="Arial" w:cs="Arial"/>
          <w:b/>
        </w:rPr>
        <w:t>stomatolog</w:t>
      </w:r>
      <w:proofErr w:type="spellEnd"/>
      <w:r w:rsidRPr="00CA199F">
        <w:rPr>
          <w:rFonts w:ascii="Arial" w:hAnsi="Arial" w:cs="Arial"/>
          <w:b/>
        </w:rPr>
        <w:t xml:space="preserve"> je </w:t>
      </w:r>
      <w:proofErr w:type="spellStart"/>
      <w:r w:rsidRPr="00CA199F">
        <w:rPr>
          <w:rFonts w:ascii="Arial" w:hAnsi="Arial" w:cs="Arial"/>
          <w:b/>
        </w:rPr>
        <w:t>moj</w:t>
      </w:r>
      <w:proofErr w:type="spellEnd"/>
      <w:r w:rsidRPr="00CA199F">
        <w:rPr>
          <w:rFonts w:ascii="Arial" w:hAnsi="Arial" w:cs="Arial"/>
          <w:b/>
        </w:rPr>
        <w:t xml:space="preserve"> </w:t>
      </w:r>
      <w:proofErr w:type="spellStart"/>
      <w:r w:rsidRPr="00CA199F">
        <w:rPr>
          <w:rFonts w:ascii="Arial" w:hAnsi="Arial" w:cs="Arial"/>
          <w:b/>
        </w:rPr>
        <w:t>lekar</w:t>
      </w:r>
      <w:proofErr w:type="spellEnd"/>
      <w:r w:rsidRPr="00CA199F">
        <w:rPr>
          <w:rFonts w:ascii="Arial" w:hAnsi="Arial" w:cs="Arial"/>
          <w:b/>
        </w:rPr>
        <w:t>”</w:t>
      </w:r>
    </w:p>
    <w:p w:rsidR="00CA199F" w:rsidRPr="00CA199F" w:rsidRDefault="00CA199F" w:rsidP="00CA199F">
      <w:pPr>
        <w:rPr>
          <w:rFonts w:ascii="Arial" w:hAnsi="Arial" w:cs="Arial"/>
          <w:b/>
        </w:rPr>
      </w:pPr>
    </w:p>
    <w:p w:rsidR="00CA199F" w:rsidRPr="00453257" w:rsidRDefault="00CA199F" w:rsidP="00CA199F">
      <w:pPr>
        <w:jc w:val="both"/>
        <w:rPr>
          <w:rFonts w:ascii="Arial" w:hAnsi="Arial" w:cs="Arial"/>
        </w:rPr>
      </w:pPr>
      <w:proofErr w:type="gramStart"/>
      <w:r w:rsidRPr="00453257">
        <w:rPr>
          <w:rFonts w:ascii="Arial" w:hAnsi="Arial" w:cs="Arial"/>
        </w:rPr>
        <w:t xml:space="preserve">Institut za </w:t>
      </w:r>
      <w:proofErr w:type="spellStart"/>
      <w:r w:rsidRPr="00453257">
        <w:rPr>
          <w:rFonts w:ascii="Arial" w:hAnsi="Arial" w:cs="Arial"/>
        </w:rPr>
        <w:t>javno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zdravlje</w:t>
      </w:r>
      <w:proofErr w:type="spellEnd"/>
      <w:r w:rsidRPr="00453257">
        <w:rPr>
          <w:rFonts w:ascii="Arial" w:hAnsi="Arial" w:cs="Arial"/>
        </w:rPr>
        <w:t xml:space="preserve"> Vojvodine se </w:t>
      </w:r>
      <w:proofErr w:type="spellStart"/>
      <w:r w:rsidRPr="00453257">
        <w:rPr>
          <w:rFonts w:ascii="Arial" w:hAnsi="Arial" w:cs="Arial"/>
        </w:rPr>
        <w:t>svake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godine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pridružuje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inicijativi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Crvenog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krsta</w:t>
      </w:r>
      <w:proofErr w:type="spellEnd"/>
      <w:r w:rsidRPr="00453257">
        <w:rPr>
          <w:rFonts w:ascii="Arial" w:hAnsi="Arial" w:cs="Arial"/>
        </w:rPr>
        <w:t xml:space="preserve"> - </w:t>
      </w:r>
      <w:proofErr w:type="spellStart"/>
      <w:r w:rsidRPr="00453257">
        <w:rPr>
          <w:rFonts w:ascii="Arial" w:hAnsi="Arial" w:cs="Arial"/>
        </w:rPr>
        <w:t>Gradske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organizacije</w:t>
      </w:r>
      <w:proofErr w:type="spellEnd"/>
      <w:r w:rsidRPr="00453257">
        <w:rPr>
          <w:rFonts w:ascii="Arial" w:hAnsi="Arial" w:cs="Arial"/>
        </w:rPr>
        <w:t xml:space="preserve"> Novi Sad da </w:t>
      </w:r>
      <w:proofErr w:type="spellStart"/>
      <w:r w:rsidRPr="00453257">
        <w:rPr>
          <w:rFonts w:ascii="Arial" w:hAnsi="Arial" w:cs="Arial"/>
        </w:rPr>
        <w:t>na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teritoriji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naše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opštine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obeleži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Nedelju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zdravih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zuba</w:t>
      </w:r>
      <w:proofErr w:type="spellEnd"/>
      <w:r w:rsidRPr="00453257">
        <w:rPr>
          <w:rFonts w:ascii="Arial" w:hAnsi="Arial" w:cs="Arial"/>
        </w:rPr>
        <w:t xml:space="preserve">, u </w:t>
      </w:r>
      <w:proofErr w:type="spellStart"/>
      <w:r w:rsidRPr="00453257">
        <w:rPr>
          <w:rFonts w:ascii="Arial" w:hAnsi="Arial" w:cs="Arial"/>
        </w:rPr>
        <w:t>saradnji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sa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Klinikom</w:t>
      </w:r>
      <w:proofErr w:type="spellEnd"/>
      <w:r w:rsidRPr="00453257">
        <w:rPr>
          <w:rFonts w:ascii="Arial" w:hAnsi="Arial" w:cs="Arial"/>
        </w:rPr>
        <w:t xml:space="preserve"> za </w:t>
      </w:r>
      <w:proofErr w:type="spellStart"/>
      <w:r w:rsidRPr="00453257">
        <w:rPr>
          <w:rFonts w:ascii="Arial" w:hAnsi="Arial" w:cs="Arial"/>
        </w:rPr>
        <w:t>stomatologiju</w:t>
      </w:r>
      <w:proofErr w:type="spellEnd"/>
      <w:r w:rsidRPr="00453257">
        <w:rPr>
          <w:rFonts w:ascii="Arial" w:hAnsi="Arial" w:cs="Arial"/>
        </w:rPr>
        <w:t xml:space="preserve"> Novi Sad, </w:t>
      </w:r>
      <w:proofErr w:type="spellStart"/>
      <w:r w:rsidRPr="00453257">
        <w:rPr>
          <w:rFonts w:ascii="Arial" w:hAnsi="Arial" w:cs="Arial"/>
        </w:rPr>
        <w:t>Domom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zdravlja</w:t>
      </w:r>
      <w:proofErr w:type="spellEnd"/>
      <w:r w:rsidRPr="00453257">
        <w:rPr>
          <w:rFonts w:ascii="Arial" w:hAnsi="Arial" w:cs="Arial"/>
        </w:rPr>
        <w:t xml:space="preserve"> „Novi Sad“, </w:t>
      </w:r>
      <w:proofErr w:type="spellStart"/>
      <w:r w:rsidRPr="00453257">
        <w:rPr>
          <w:rFonts w:ascii="Arial" w:hAnsi="Arial" w:cs="Arial"/>
        </w:rPr>
        <w:t>Klubom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studenata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stomatologije</w:t>
      </w:r>
      <w:proofErr w:type="spellEnd"/>
      <w:r w:rsidRPr="00453257">
        <w:rPr>
          <w:rFonts w:ascii="Arial" w:hAnsi="Arial" w:cs="Arial"/>
        </w:rPr>
        <w:t xml:space="preserve">, </w:t>
      </w:r>
      <w:proofErr w:type="spellStart"/>
      <w:r w:rsidRPr="00453257">
        <w:rPr>
          <w:rFonts w:ascii="Arial" w:hAnsi="Arial" w:cs="Arial"/>
        </w:rPr>
        <w:t>Predškolskom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ustanovom</w:t>
      </w:r>
      <w:proofErr w:type="spellEnd"/>
      <w:r w:rsidRPr="00453257">
        <w:rPr>
          <w:rFonts w:ascii="Arial" w:hAnsi="Arial" w:cs="Arial"/>
        </w:rPr>
        <w:t xml:space="preserve"> „</w:t>
      </w:r>
      <w:proofErr w:type="spellStart"/>
      <w:r w:rsidRPr="00453257">
        <w:rPr>
          <w:rFonts w:ascii="Arial" w:hAnsi="Arial" w:cs="Arial"/>
        </w:rPr>
        <w:t>Radosno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detinjstvo</w:t>
      </w:r>
      <w:proofErr w:type="spellEnd"/>
      <w:r w:rsidRPr="00453257">
        <w:rPr>
          <w:rFonts w:ascii="Arial" w:hAnsi="Arial" w:cs="Arial"/>
        </w:rPr>
        <w:t xml:space="preserve">“ Novi Sad, </w:t>
      </w:r>
      <w:proofErr w:type="spellStart"/>
      <w:r w:rsidRPr="00453257">
        <w:rPr>
          <w:rFonts w:ascii="Arial" w:hAnsi="Arial" w:cs="Arial"/>
        </w:rPr>
        <w:t>Medicinskom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školom</w:t>
      </w:r>
      <w:proofErr w:type="spellEnd"/>
      <w:r w:rsidRPr="00453257">
        <w:rPr>
          <w:rFonts w:ascii="Arial" w:hAnsi="Arial" w:cs="Arial"/>
        </w:rPr>
        <w:t xml:space="preserve"> „7 </w:t>
      </w:r>
      <w:proofErr w:type="spellStart"/>
      <w:r w:rsidRPr="00453257">
        <w:rPr>
          <w:rFonts w:ascii="Arial" w:hAnsi="Arial" w:cs="Arial"/>
        </w:rPr>
        <w:t>april</w:t>
      </w:r>
      <w:proofErr w:type="spellEnd"/>
      <w:r w:rsidRPr="00453257">
        <w:rPr>
          <w:rFonts w:ascii="Arial" w:hAnsi="Arial" w:cs="Arial"/>
        </w:rPr>
        <w:t xml:space="preserve">“ Novi Sad, </w:t>
      </w:r>
      <w:proofErr w:type="spellStart"/>
      <w:r w:rsidRPr="00453257">
        <w:rPr>
          <w:rFonts w:ascii="Arial" w:hAnsi="Arial" w:cs="Arial"/>
        </w:rPr>
        <w:t>Muzejom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Grada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Novog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Sada</w:t>
      </w:r>
      <w:proofErr w:type="spellEnd"/>
      <w:r w:rsidRPr="00453257">
        <w:rPr>
          <w:rFonts w:ascii="Arial" w:hAnsi="Arial" w:cs="Arial"/>
        </w:rPr>
        <w:t xml:space="preserve">, </w:t>
      </w:r>
      <w:proofErr w:type="spellStart"/>
      <w:r w:rsidRPr="00453257">
        <w:rPr>
          <w:rFonts w:ascii="Arial" w:hAnsi="Arial" w:cs="Arial"/>
        </w:rPr>
        <w:t>Muzejom</w:t>
      </w:r>
      <w:proofErr w:type="spellEnd"/>
      <w:r w:rsidRPr="00453257">
        <w:rPr>
          <w:rFonts w:ascii="Arial" w:hAnsi="Arial" w:cs="Arial"/>
        </w:rPr>
        <w:t xml:space="preserve"> Vojvodine </w:t>
      </w:r>
      <w:proofErr w:type="spellStart"/>
      <w:r w:rsidRPr="00453257">
        <w:rPr>
          <w:rFonts w:ascii="Arial" w:hAnsi="Arial" w:cs="Arial"/>
        </w:rPr>
        <w:t>i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Pokrajinskim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zavodom</w:t>
      </w:r>
      <w:proofErr w:type="spellEnd"/>
      <w:r w:rsidRPr="00453257">
        <w:rPr>
          <w:rFonts w:ascii="Arial" w:hAnsi="Arial" w:cs="Arial"/>
        </w:rPr>
        <w:t xml:space="preserve"> za </w:t>
      </w:r>
      <w:proofErr w:type="spellStart"/>
      <w:r w:rsidRPr="00453257">
        <w:rPr>
          <w:rFonts w:ascii="Arial" w:hAnsi="Arial" w:cs="Arial"/>
        </w:rPr>
        <w:t>zaštitu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prirode</w:t>
      </w:r>
      <w:proofErr w:type="spellEnd"/>
      <w:r w:rsidRPr="00453257">
        <w:rPr>
          <w:rFonts w:ascii="Arial" w:hAnsi="Arial" w:cs="Arial"/>
        </w:rPr>
        <w:t xml:space="preserve">, </w:t>
      </w:r>
      <w:proofErr w:type="spellStart"/>
      <w:r w:rsidRPr="00453257">
        <w:rPr>
          <w:rFonts w:ascii="Arial" w:hAnsi="Arial" w:cs="Arial"/>
        </w:rPr>
        <w:t>kao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i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mrežom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osnovnih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škola</w:t>
      </w:r>
      <w:proofErr w:type="spellEnd"/>
      <w:r w:rsidRPr="00453257">
        <w:rPr>
          <w:rFonts w:ascii="Arial" w:hAnsi="Arial" w:cs="Arial"/>
        </w:rPr>
        <w:t xml:space="preserve"> u </w:t>
      </w:r>
      <w:proofErr w:type="spellStart"/>
      <w:r w:rsidRPr="00453257">
        <w:rPr>
          <w:rFonts w:ascii="Arial" w:hAnsi="Arial" w:cs="Arial"/>
        </w:rPr>
        <w:t>Novom</w:t>
      </w:r>
      <w:proofErr w:type="spellEnd"/>
      <w:r w:rsidRPr="00453257">
        <w:rPr>
          <w:rFonts w:ascii="Arial" w:hAnsi="Arial" w:cs="Arial"/>
        </w:rPr>
        <w:t xml:space="preserve"> </w:t>
      </w:r>
      <w:proofErr w:type="spellStart"/>
      <w:r w:rsidRPr="00453257">
        <w:rPr>
          <w:rFonts w:ascii="Arial" w:hAnsi="Arial" w:cs="Arial"/>
        </w:rPr>
        <w:t>Sadu</w:t>
      </w:r>
      <w:proofErr w:type="spellEnd"/>
      <w:r w:rsidRPr="00453257">
        <w:rPr>
          <w:rFonts w:ascii="Arial" w:hAnsi="Arial" w:cs="Arial"/>
        </w:rPr>
        <w:t>.</w:t>
      </w:r>
      <w:proofErr w:type="gramEnd"/>
    </w:p>
    <w:p w:rsidR="00CA199F" w:rsidRPr="00CA199F" w:rsidRDefault="00CA199F" w:rsidP="00CA199F">
      <w:pPr>
        <w:rPr>
          <w:rFonts w:ascii="Arial" w:hAnsi="Arial" w:cs="Arial"/>
        </w:rPr>
      </w:pPr>
      <w:r w:rsidRPr="00CA199F">
        <w:rPr>
          <w:rFonts w:ascii="Arial" w:hAnsi="Arial" w:cs="Arial"/>
        </w:rPr>
        <w:t xml:space="preserve">Slogan kampanje </w:t>
      </w:r>
      <w:r>
        <w:rPr>
          <w:rFonts w:ascii="Arial" w:hAnsi="Arial" w:cs="Arial"/>
          <w:lang w:val="sr-Latn-RS"/>
        </w:rPr>
        <w:t>za 2017. godinu je:</w:t>
      </w:r>
      <w:r w:rsidRPr="00CA199F">
        <w:rPr>
          <w:rFonts w:ascii="Arial" w:hAnsi="Arial" w:cs="Arial"/>
        </w:rPr>
        <w:t xml:space="preserve"> </w:t>
      </w:r>
      <w:r w:rsidRPr="00CA199F">
        <w:rPr>
          <w:rFonts w:ascii="Arial" w:hAnsi="Arial" w:cs="Arial"/>
          <w:b/>
          <w:bCs/>
        </w:rPr>
        <w:t>“I STOMATOLOG JE MOJ LEKAR“</w:t>
      </w:r>
      <w:r w:rsidRPr="00CA199F">
        <w:rPr>
          <w:rFonts w:ascii="Arial" w:hAnsi="Arial" w:cs="Arial"/>
        </w:rPr>
        <w:t>.</w:t>
      </w:r>
    </w:p>
    <w:p w:rsidR="00CA199F" w:rsidRDefault="00CA199F" w:rsidP="00CA199F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Tom prilikom pripremljen je  poster namenjen deci </w:t>
      </w:r>
      <w:proofErr w:type="spellStart"/>
      <w:r>
        <w:rPr>
          <w:rFonts w:ascii="Arial" w:hAnsi="Arial" w:cs="Arial"/>
          <w:lang w:val="sr-Latn-RS"/>
        </w:rPr>
        <w:t>predškolsog</w:t>
      </w:r>
      <w:proofErr w:type="spellEnd"/>
      <w:r>
        <w:rPr>
          <w:rFonts w:ascii="Arial" w:hAnsi="Arial" w:cs="Arial"/>
          <w:lang w:val="sr-Latn-RS"/>
        </w:rPr>
        <w:t xml:space="preserve"> i nižeg </w:t>
      </w:r>
      <w:proofErr w:type="spellStart"/>
      <w:r>
        <w:rPr>
          <w:rFonts w:ascii="Arial" w:hAnsi="Arial" w:cs="Arial"/>
          <w:lang w:val="sr-Latn-RS"/>
        </w:rPr>
        <w:t>osnovnoškolskog</w:t>
      </w:r>
      <w:proofErr w:type="spellEnd"/>
      <w:r>
        <w:rPr>
          <w:rFonts w:ascii="Arial" w:hAnsi="Arial" w:cs="Arial"/>
          <w:lang w:val="sr-Latn-RS"/>
        </w:rPr>
        <w:t xml:space="preserve"> uzrasta. </w:t>
      </w:r>
    </w:p>
    <w:p w:rsidR="00CA199F" w:rsidRDefault="00CA199F" w:rsidP="00CA199F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Poster je moguće preuzeti na sledećoj adresi:</w:t>
      </w:r>
    </w:p>
    <w:p w:rsidR="00CA199F" w:rsidRDefault="0016294A" w:rsidP="00CA199F">
      <w:pPr>
        <w:rPr>
          <w:rFonts w:ascii="Arial" w:hAnsi="Arial" w:cs="Arial"/>
          <w:lang w:val="sr-Latn-RS"/>
        </w:rPr>
      </w:pPr>
      <w:hyperlink r:id="rId4" w:history="1">
        <w:r w:rsidR="00CA199F" w:rsidRPr="0016294A">
          <w:rPr>
            <w:rStyle w:val="Hyperlink"/>
            <w:rFonts w:ascii="Arial" w:hAnsi="Arial" w:cs="Arial"/>
            <w:lang w:val="sr-Latn-RS"/>
          </w:rPr>
          <w:t>- Poster „I stomatolog je moj lekar“</w:t>
        </w:r>
      </w:hyperlink>
      <w:bookmarkStart w:id="0" w:name="_GoBack"/>
      <w:bookmarkEnd w:id="0"/>
    </w:p>
    <w:p w:rsidR="00CA199F" w:rsidRPr="00CA199F" w:rsidRDefault="00CA199F" w:rsidP="00CA199F">
      <w:pPr>
        <w:rPr>
          <w:rFonts w:ascii="Arial" w:hAnsi="Arial" w:cs="Arial"/>
          <w:lang w:val="sr-Latn-RS"/>
        </w:rPr>
      </w:pPr>
    </w:p>
    <w:p w:rsidR="00713A02" w:rsidRPr="00CA199F" w:rsidRDefault="00713A02">
      <w:pPr>
        <w:rPr>
          <w:lang w:val="vi-VN"/>
        </w:rPr>
      </w:pPr>
    </w:p>
    <w:sectPr w:rsidR="00713A02" w:rsidRPr="00CA1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8E"/>
    <w:rsid w:val="00013CD0"/>
    <w:rsid w:val="0001548C"/>
    <w:rsid w:val="00044C63"/>
    <w:rsid w:val="00070D77"/>
    <w:rsid w:val="00072F50"/>
    <w:rsid w:val="00073A5C"/>
    <w:rsid w:val="0008425B"/>
    <w:rsid w:val="000A0E16"/>
    <w:rsid w:val="000B65FA"/>
    <w:rsid w:val="000C4383"/>
    <w:rsid w:val="000D42C9"/>
    <w:rsid w:val="000D65E9"/>
    <w:rsid w:val="000F3681"/>
    <w:rsid w:val="00131202"/>
    <w:rsid w:val="00151077"/>
    <w:rsid w:val="00152DE9"/>
    <w:rsid w:val="0016294A"/>
    <w:rsid w:val="001B42D1"/>
    <w:rsid w:val="001B6253"/>
    <w:rsid w:val="001C5277"/>
    <w:rsid w:val="001E27CD"/>
    <w:rsid w:val="001F19D8"/>
    <w:rsid w:val="00215AC8"/>
    <w:rsid w:val="00223FA9"/>
    <w:rsid w:val="0022563A"/>
    <w:rsid w:val="00226B7A"/>
    <w:rsid w:val="00232518"/>
    <w:rsid w:val="00237A86"/>
    <w:rsid w:val="002405F8"/>
    <w:rsid w:val="00242300"/>
    <w:rsid w:val="0024788E"/>
    <w:rsid w:val="00254A06"/>
    <w:rsid w:val="002714B3"/>
    <w:rsid w:val="002A3887"/>
    <w:rsid w:val="002B27CD"/>
    <w:rsid w:val="002C7F1B"/>
    <w:rsid w:val="002E75D2"/>
    <w:rsid w:val="003050A4"/>
    <w:rsid w:val="0031436D"/>
    <w:rsid w:val="00314CF8"/>
    <w:rsid w:val="00317519"/>
    <w:rsid w:val="00330884"/>
    <w:rsid w:val="0034276D"/>
    <w:rsid w:val="00390728"/>
    <w:rsid w:val="003A331D"/>
    <w:rsid w:val="003A5870"/>
    <w:rsid w:val="003A67DD"/>
    <w:rsid w:val="003D7172"/>
    <w:rsid w:val="0041567F"/>
    <w:rsid w:val="00445471"/>
    <w:rsid w:val="00452C92"/>
    <w:rsid w:val="004A7453"/>
    <w:rsid w:val="004B4B4A"/>
    <w:rsid w:val="004C2099"/>
    <w:rsid w:val="005055CE"/>
    <w:rsid w:val="005458C8"/>
    <w:rsid w:val="0056063A"/>
    <w:rsid w:val="0059167E"/>
    <w:rsid w:val="005A392A"/>
    <w:rsid w:val="005B63E4"/>
    <w:rsid w:val="005F2388"/>
    <w:rsid w:val="005F4118"/>
    <w:rsid w:val="00611DB6"/>
    <w:rsid w:val="00614370"/>
    <w:rsid w:val="00620122"/>
    <w:rsid w:val="006315C4"/>
    <w:rsid w:val="00645564"/>
    <w:rsid w:val="006561CA"/>
    <w:rsid w:val="006627B8"/>
    <w:rsid w:val="00680B1B"/>
    <w:rsid w:val="00691F3A"/>
    <w:rsid w:val="006A53FD"/>
    <w:rsid w:val="006E6406"/>
    <w:rsid w:val="00700CD3"/>
    <w:rsid w:val="00713A02"/>
    <w:rsid w:val="00743427"/>
    <w:rsid w:val="0074759D"/>
    <w:rsid w:val="00757539"/>
    <w:rsid w:val="00760881"/>
    <w:rsid w:val="00777108"/>
    <w:rsid w:val="0079134C"/>
    <w:rsid w:val="007A301B"/>
    <w:rsid w:val="007B4435"/>
    <w:rsid w:val="007B7375"/>
    <w:rsid w:val="007D088E"/>
    <w:rsid w:val="007D75FE"/>
    <w:rsid w:val="007E229D"/>
    <w:rsid w:val="007F39F4"/>
    <w:rsid w:val="00802F87"/>
    <w:rsid w:val="00816F8E"/>
    <w:rsid w:val="0086375F"/>
    <w:rsid w:val="00882D56"/>
    <w:rsid w:val="00886967"/>
    <w:rsid w:val="008C7471"/>
    <w:rsid w:val="008D2CB8"/>
    <w:rsid w:val="00910A3B"/>
    <w:rsid w:val="009171F0"/>
    <w:rsid w:val="00921E8D"/>
    <w:rsid w:val="00922BB2"/>
    <w:rsid w:val="009667D1"/>
    <w:rsid w:val="00973B05"/>
    <w:rsid w:val="0098504C"/>
    <w:rsid w:val="009A0F46"/>
    <w:rsid w:val="009B0E2C"/>
    <w:rsid w:val="009D6F68"/>
    <w:rsid w:val="009E02DA"/>
    <w:rsid w:val="009E4806"/>
    <w:rsid w:val="009E6E2A"/>
    <w:rsid w:val="00A312E1"/>
    <w:rsid w:val="00A33705"/>
    <w:rsid w:val="00A44B29"/>
    <w:rsid w:val="00A469C6"/>
    <w:rsid w:val="00A5407D"/>
    <w:rsid w:val="00AB30EF"/>
    <w:rsid w:val="00AC4E17"/>
    <w:rsid w:val="00AF775C"/>
    <w:rsid w:val="00B2667A"/>
    <w:rsid w:val="00B55914"/>
    <w:rsid w:val="00B75F50"/>
    <w:rsid w:val="00B80F3D"/>
    <w:rsid w:val="00B90D03"/>
    <w:rsid w:val="00BA1F21"/>
    <w:rsid w:val="00BC124B"/>
    <w:rsid w:val="00BC1E83"/>
    <w:rsid w:val="00BD2CC6"/>
    <w:rsid w:val="00BD6941"/>
    <w:rsid w:val="00BE75A2"/>
    <w:rsid w:val="00C6339C"/>
    <w:rsid w:val="00C710AF"/>
    <w:rsid w:val="00C72B9D"/>
    <w:rsid w:val="00CA199F"/>
    <w:rsid w:val="00CA2CA4"/>
    <w:rsid w:val="00CB4529"/>
    <w:rsid w:val="00CC14D5"/>
    <w:rsid w:val="00CE0447"/>
    <w:rsid w:val="00D25170"/>
    <w:rsid w:val="00D3199A"/>
    <w:rsid w:val="00D43F1B"/>
    <w:rsid w:val="00D56262"/>
    <w:rsid w:val="00D57D17"/>
    <w:rsid w:val="00D6524C"/>
    <w:rsid w:val="00DB42CC"/>
    <w:rsid w:val="00DF193F"/>
    <w:rsid w:val="00E95E90"/>
    <w:rsid w:val="00EB1F4C"/>
    <w:rsid w:val="00EB240B"/>
    <w:rsid w:val="00EE7B44"/>
    <w:rsid w:val="00EF6073"/>
    <w:rsid w:val="00F17DCD"/>
    <w:rsid w:val="00F225A4"/>
    <w:rsid w:val="00F22926"/>
    <w:rsid w:val="00F62015"/>
    <w:rsid w:val="00F710D2"/>
    <w:rsid w:val="00F8536B"/>
    <w:rsid w:val="00FC0163"/>
    <w:rsid w:val="00FD1F7C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CDFCE-7040-4191-83E3-197C2AC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zjzv.org.rs/Edukativna_Sredstva/TEME/Oralno%20zdravlje/1.%20Poster%20-%20I%20stomatolog%20je%20moj%20lekar/Preuzimanje%20edukativnih%20sredstava/Poster_Stomatolog_je_moj_lek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Josip Mihajlović</cp:lastModifiedBy>
  <cp:revision>4</cp:revision>
  <dcterms:created xsi:type="dcterms:W3CDTF">2017-06-07T09:22:00Z</dcterms:created>
  <dcterms:modified xsi:type="dcterms:W3CDTF">2017-06-19T09:27:00Z</dcterms:modified>
</cp:coreProperties>
</file>