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B9116D">
        <w:rPr>
          <w:rFonts w:ascii="Arial" w:eastAsia="SimSun" w:hAnsi="Arial" w:cs="Arial"/>
          <w:sz w:val="20"/>
          <w:szCs w:val="20"/>
        </w:rPr>
        <w:t>2290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B9116D">
        <w:rPr>
          <w:rFonts w:ascii="Arial" w:eastAsia="SimSun" w:hAnsi="Arial" w:cs="Arial"/>
          <w:sz w:val="20"/>
          <w:szCs w:val="20"/>
        </w:rPr>
        <w:t>33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C51CAF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ОП- 24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124DF8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124DF8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„ЛАБОРАТОРИЈСКИ МАТЕРИЈАЛ – ТЕСТОВИ</w:t>
      </w:r>
      <w:r w:rsidR="00C51CA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51CAF">
        <w:rPr>
          <w:rFonts w:ascii="Arial" w:hAnsi="Arial" w:cs="Arial"/>
          <w:sz w:val="20"/>
          <w:szCs w:val="20"/>
        </w:rPr>
        <w:t>5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“</w:t>
      </w:r>
      <w:r w:rsidRPr="00124DF8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124DF8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AA40F0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AA40F0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AA40F0">
              <w:rPr>
                <w:rFonts w:ascii="Arial" w:eastAsia="SimSun" w:hAnsi="Arial" w:cs="Arial"/>
                <w:sz w:val="16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605434" w:rsidRPr="0013022B" w:rsidTr="00AA40F0">
        <w:trPr>
          <w:trHeight w:val="414"/>
        </w:trPr>
        <w:tc>
          <w:tcPr>
            <w:tcW w:w="562" w:type="dxa"/>
            <w:shd w:val="clear" w:color="auto" w:fill="auto"/>
          </w:tcPr>
          <w:p w:rsidR="00605434" w:rsidRPr="00C51CAF" w:rsidRDefault="00605434" w:rsidP="0060543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05434" w:rsidRPr="005345A8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275" w:type="dxa"/>
          </w:tcPr>
          <w:p w:rsidR="00605434" w:rsidRPr="006333CD" w:rsidRDefault="006333CD" w:rsidP="0060543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605434" w:rsidRPr="00605434" w:rsidRDefault="001A76BE" w:rsidP="0060543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49328D" w:rsidRPr="0013022B" w:rsidTr="00AA40F0">
        <w:trPr>
          <w:trHeight w:val="271"/>
        </w:trPr>
        <w:tc>
          <w:tcPr>
            <w:tcW w:w="562" w:type="dxa"/>
            <w:shd w:val="clear" w:color="auto" w:fill="auto"/>
          </w:tcPr>
          <w:p w:rsidR="0049328D" w:rsidRPr="00C51CAF" w:rsidRDefault="0049328D" w:rsidP="0049328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28D" w:rsidRPr="001A76BE" w:rsidRDefault="0049328D" w:rsidP="004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328D" w:rsidRPr="0049328D" w:rsidRDefault="0049328D" w:rsidP="004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276" w:type="dxa"/>
            <w:shd w:val="clear" w:color="auto" w:fill="auto"/>
          </w:tcPr>
          <w:p w:rsidR="0049328D" w:rsidRDefault="0049328D" w:rsidP="0049328D">
            <w:pPr>
              <w:jc w:val="center"/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417" w:type="dxa"/>
            <w:shd w:val="clear" w:color="auto" w:fill="auto"/>
          </w:tcPr>
          <w:p w:rsidR="0049328D" w:rsidRDefault="0049328D" w:rsidP="0049328D">
            <w:pPr>
              <w:jc w:val="center"/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418" w:type="dxa"/>
            <w:shd w:val="clear" w:color="auto" w:fill="auto"/>
          </w:tcPr>
          <w:p w:rsidR="0049328D" w:rsidRDefault="0049328D" w:rsidP="0049328D">
            <w:pPr>
              <w:jc w:val="center"/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328D" w:rsidRPr="00B10F39" w:rsidRDefault="00B10F39" w:rsidP="004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28D" w:rsidRPr="000973F0" w:rsidRDefault="00B10F39" w:rsidP="0049328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275" w:type="dxa"/>
          </w:tcPr>
          <w:p w:rsidR="0049328D" w:rsidRDefault="0049328D" w:rsidP="0049328D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49328D" w:rsidRDefault="00D9044F" w:rsidP="00B10F39">
            <w:pPr>
              <w:jc w:val="center"/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10F39" w:rsidRPr="0013022B" w:rsidTr="00AA40F0">
        <w:trPr>
          <w:trHeight w:val="346"/>
        </w:trPr>
        <w:tc>
          <w:tcPr>
            <w:tcW w:w="562" w:type="dxa"/>
            <w:shd w:val="clear" w:color="auto" w:fill="auto"/>
          </w:tcPr>
          <w:p w:rsidR="00B10F39" w:rsidRPr="00C51CAF" w:rsidRDefault="00B10F39" w:rsidP="00B10F3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F39" w:rsidRPr="00B10F39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F39" w:rsidRPr="00B10F39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F39" w:rsidRDefault="00B10F39" w:rsidP="00B10F39">
            <w:pPr>
              <w:jc w:val="center"/>
            </w:pPr>
            <w:r w:rsidRPr="00027BD6"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F39" w:rsidRDefault="00B10F39" w:rsidP="00B10F39">
            <w:pPr>
              <w:jc w:val="center"/>
            </w:pPr>
            <w:r w:rsidRPr="00027BD6"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39" w:rsidRDefault="00B10F39" w:rsidP="00B10F39">
            <w:pPr>
              <w:jc w:val="center"/>
            </w:pPr>
            <w:r w:rsidRPr="00027BD6"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F39" w:rsidRPr="0013022B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39" w:rsidRPr="0013022B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275" w:type="dxa"/>
            <w:vAlign w:val="center"/>
          </w:tcPr>
          <w:p w:rsidR="00B10F39" w:rsidRDefault="00B10F39" w:rsidP="00B10F39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F39" w:rsidRPr="00CD2813" w:rsidRDefault="00CD2813" w:rsidP="00B10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20.01.2020</w:t>
            </w:r>
          </w:p>
        </w:tc>
      </w:tr>
      <w:tr w:rsidR="00874D7E" w:rsidRPr="0013022B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874D7E" w:rsidRPr="00C51CAF" w:rsidRDefault="00874D7E" w:rsidP="00874D7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4D7E" w:rsidRPr="00874D7E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4D7E" w:rsidRPr="00874D7E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116.920,00</w:t>
            </w:r>
          </w:p>
        </w:tc>
        <w:tc>
          <w:tcPr>
            <w:tcW w:w="1275" w:type="dxa"/>
          </w:tcPr>
          <w:p w:rsidR="00874D7E" w:rsidRDefault="00874D7E" w:rsidP="00874D7E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874D7E" w:rsidRPr="00A430EE" w:rsidRDefault="00A430EE" w:rsidP="00874D7E">
            <w:pPr>
              <w:rPr>
                <w:rFonts w:ascii="Arial" w:hAnsi="Arial" w:cs="Arial"/>
                <w:sz w:val="18"/>
                <w:szCs w:val="18"/>
              </w:rPr>
            </w:pPr>
            <w:r w:rsidRPr="00A430EE"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  <w:tr w:rsidR="00205FC9" w:rsidRPr="0013022B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205FC9" w:rsidRPr="00C51CAF" w:rsidRDefault="00205FC9" w:rsidP="00205FC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275" w:type="dxa"/>
            <w:vAlign w:val="center"/>
          </w:tcPr>
          <w:p w:rsidR="00205FC9" w:rsidRDefault="00205FC9" w:rsidP="00205FC9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FC9" w:rsidRPr="00205FC9" w:rsidRDefault="00B64E92" w:rsidP="00205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09.01.2020</w:t>
            </w:r>
          </w:p>
        </w:tc>
      </w:tr>
      <w:tr w:rsidR="00375027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375027" w:rsidRPr="00375027" w:rsidRDefault="00375027" w:rsidP="003750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21.250,00</w:t>
            </w:r>
          </w:p>
        </w:tc>
        <w:tc>
          <w:tcPr>
            <w:tcW w:w="1276" w:type="dxa"/>
            <w:shd w:val="clear" w:color="auto" w:fill="auto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417" w:type="dxa"/>
            <w:shd w:val="clear" w:color="auto" w:fill="auto"/>
          </w:tcPr>
          <w:p w:rsidR="00375027" w:rsidRPr="00375027" w:rsidRDefault="00375027" w:rsidP="00AA4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418" w:type="dxa"/>
            <w:shd w:val="clear" w:color="auto" w:fill="auto"/>
          </w:tcPr>
          <w:p w:rsidR="00375027" w:rsidRPr="00375027" w:rsidRDefault="00375027" w:rsidP="00AA4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559" w:type="dxa"/>
            <w:shd w:val="clear" w:color="auto" w:fill="auto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418" w:type="dxa"/>
            <w:shd w:val="clear" w:color="auto" w:fill="auto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275" w:type="dxa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375027" w:rsidRPr="00375027" w:rsidRDefault="00D9044F" w:rsidP="0037502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205FC9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205FC9" w:rsidRPr="00375027" w:rsidRDefault="00205FC9" w:rsidP="00205FC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15.635,10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FC9" w:rsidRPr="00375027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275" w:type="dxa"/>
          </w:tcPr>
          <w:p w:rsidR="00205FC9" w:rsidRPr="00375027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205FC9" w:rsidRPr="00C45101" w:rsidRDefault="00C45101" w:rsidP="00205FC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205FC9" w:rsidRPr="00375027" w:rsidTr="00AA40F0">
        <w:trPr>
          <w:trHeight w:val="373"/>
        </w:trPr>
        <w:tc>
          <w:tcPr>
            <w:tcW w:w="562" w:type="dxa"/>
            <w:shd w:val="clear" w:color="auto" w:fill="auto"/>
          </w:tcPr>
          <w:p w:rsidR="00205FC9" w:rsidRPr="00375027" w:rsidRDefault="00205FC9" w:rsidP="00205FC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5FC9" w:rsidRPr="009F0A42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9F0A42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16.459,98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FC9" w:rsidRPr="000665D7" w:rsidRDefault="00880779" w:rsidP="0088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25.000</w:t>
            </w:r>
            <w:r w:rsidR="009F0A4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0665D7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16.459,98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05FC9" w:rsidRPr="00375027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205FC9" w:rsidRPr="00375027" w:rsidRDefault="00D9044F" w:rsidP="00205FC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C3D81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C3D81" w:rsidRPr="00375027" w:rsidRDefault="00BC3D81" w:rsidP="00BC3D8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275" w:type="dxa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BC3D81" w:rsidRPr="00375027" w:rsidRDefault="00D9044F" w:rsidP="00BC3D8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C3D81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C3D81" w:rsidRPr="00375027" w:rsidRDefault="00BC3D81" w:rsidP="00BC3D8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68.040,00</w:t>
            </w:r>
          </w:p>
        </w:tc>
        <w:tc>
          <w:tcPr>
            <w:tcW w:w="1276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68.040,00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46.750,00</w:t>
            </w:r>
          </w:p>
        </w:tc>
        <w:tc>
          <w:tcPr>
            <w:tcW w:w="1559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46.750,00</w:t>
            </w:r>
          </w:p>
        </w:tc>
        <w:tc>
          <w:tcPr>
            <w:tcW w:w="1275" w:type="dxa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BC3D81" w:rsidRPr="00C46DB0" w:rsidRDefault="00C46DB0" w:rsidP="00BC3D8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17.01.2020</w:t>
            </w:r>
          </w:p>
        </w:tc>
      </w:tr>
      <w:tr w:rsidR="00205CC2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205CC2" w:rsidRPr="00375027" w:rsidRDefault="00205CC2" w:rsidP="00205CC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335.000,00</w:t>
            </w:r>
          </w:p>
        </w:tc>
        <w:tc>
          <w:tcPr>
            <w:tcW w:w="1276" w:type="dxa"/>
            <w:shd w:val="clear" w:color="auto" w:fill="auto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335.000,00</w:t>
            </w:r>
          </w:p>
        </w:tc>
        <w:tc>
          <w:tcPr>
            <w:tcW w:w="1418" w:type="dxa"/>
            <w:shd w:val="clear" w:color="auto" w:fill="auto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129.000,00</w:t>
            </w:r>
          </w:p>
        </w:tc>
        <w:tc>
          <w:tcPr>
            <w:tcW w:w="1275" w:type="dxa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205CC2" w:rsidRPr="006752B2" w:rsidRDefault="006752B2" w:rsidP="00205CC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B9116D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9116D" w:rsidRPr="00375027" w:rsidRDefault="00B9116D" w:rsidP="00B9116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16D" w:rsidRPr="00B9116D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16D" w:rsidRPr="00B9116D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16D" w:rsidRDefault="00B9116D" w:rsidP="00CA0EC0">
            <w:pPr>
              <w:jc w:val="center"/>
            </w:pPr>
            <w:r w:rsidRPr="0096133A"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16D" w:rsidRDefault="00B9116D" w:rsidP="00CA0EC0">
            <w:pPr>
              <w:jc w:val="center"/>
            </w:pPr>
            <w:r w:rsidRPr="0096133A"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16D" w:rsidRDefault="00B9116D" w:rsidP="00CA0EC0">
            <w:pPr>
              <w:jc w:val="center"/>
            </w:pPr>
            <w:r w:rsidRPr="0096133A"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16D" w:rsidRPr="00B9116D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16D" w:rsidRPr="00375027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275" w:type="dxa"/>
            <w:vAlign w:val="center"/>
          </w:tcPr>
          <w:p w:rsidR="00B9116D" w:rsidRPr="00375027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16D" w:rsidRPr="00375027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  <w:tr w:rsidR="00F84952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F84952" w:rsidRPr="00375027" w:rsidRDefault="00F84952" w:rsidP="00F849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276" w:type="dxa"/>
            <w:shd w:val="clear" w:color="auto" w:fill="auto"/>
          </w:tcPr>
          <w:p w:rsidR="00F84952" w:rsidRDefault="00F84952" w:rsidP="00F84952">
            <w:r w:rsidRPr="00B225E2"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417" w:type="dxa"/>
            <w:shd w:val="clear" w:color="auto" w:fill="auto"/>
          </w:tcPr>
          <w:p w:rsidR="00F84952" w:rsidRDefault="00F84952" w:rsidP="00F84952">
            <w:r w:rsidRPr="00B225E2"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418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559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500.000,00</w:t>
            </w:r>
          </w:p>
        </w:tc>
        <w:tc>
          <w:tcPr>
            <w:tcW w:w="1418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275" w:type="dxa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F84952" w:rsidRPr="00F84952" w:rsidRDefault="00F84952" w:rsidP="00F8495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F84952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F84952" w:rsidRPr="00375027" w:rsidRDefault="00F84952" w:rsidP="00F849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2" w:rsidRDefault="00F84952" w:rsidP="00F84952">
            <w:r w:rsidRPr="006311FB"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2" w:rsidRDefault="00F84952" w:rsidP="00F84952">
            <w:r w:rsidRPr="006311FB"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418" w:type="dxa"/>
            <w:shd w:val="clear" w:color="auto" w:fill="auto"/>
          </w:tcPr>
          <w:p w:rsidR="00F84952" w:rsidRDefault="00F84952" w:rsidP="00AA40F0">
            <w:pPr>
              <w:jc w:val="center"/>
            </w:pPr>
            <w:r w:rsidRPr="006311FB"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275" w:type="dxa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  <w:tr w:rsidR="00DE319E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DE319E" w:rsidRPr="00375027" w:rsidRDefault="00DE319E" w:rsidP="00DE319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276" w:type="dxa"/>
            <w:shd w:val="clear" w:color="auto" w:fill="auto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418" w:type="dxa"/>
            <w:shd w:val="clear" w:color="auto" w:fill="auto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54.400,00</w:t>
            </w:r>
          </w:p>
        </w:tc>
        <w:tc>
          <w:tcPr>
            <w:tcW w:w="1275" w:type="dxa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DE319E" w:rsidRPr="00375027" w:rsidRDefault="00D9044F" w:rsidP="00DE31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C3D81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C3D81" w:rsidRPr="00375027" w:rsidRDefault="00BC3D81" w:rsidP="00BC3D8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3D81" w:rsidRPr="00C860BF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C860BF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85.479,00</w:t>
            </w:r>
          </w:p>
        </w:tc>
        <w:tc>
          <w:tcPr>
            <w:tcW w:w="1417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89.000,00</w:t>
            </w:r>
          </w:p>
        </w:tc>
        <w:tc>
          <w:tcPr>
            <w:tcW w:w="1559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89.000,00</w:t>
            </w:r>
          </w:p>
        </w:tc>
        <w:tc>
          <w:tcPr>
            <w:tcW w:w="1275" w:type="dxa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BC3D81" w:rsidRPr="00375027" w:rsidRDefault="00C860BF" w:rsidP="00BC3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</w:tbl>
    <w:p w:rsidR="00004FD3" w:rsidRPr="0037502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18"/>
          <w:szCs w:val="18"/>
          <w:lang w:val="sr-Cyrl-RS"/>
        </w:rPr>
      </w:pPr>
    </w:p>
    <w:p w:rsidR="00C2598C" w:rsidRPr="006F6F7F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6F6F7F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Најнижа понуђена цена</w:t>
      </w:r>
    </w:p>
    <w:p w:rsidR="00C2598C" w:rsidRPr="006F6F7F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332D3A" w:rsidRPr="006F6F7F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F6F7F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6F6F7F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BE79DF" w:rsidRPr="006F6F7F" w:rsidRDefault="00BE79DF" w:rsidP="00BE79D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EC6DE2" w:rsidRPr="006F6F7F" w:rsidRDefault="003B0CB7" w:rsidP="00BE79DF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6F7F">
        <w:rPr>
          <w:rFonts w:ascii="Arial" w:hAnsi="Arial" w:cs="Arial"/>
          <w:sz w:val="20"/>
          <w:szCs w:val="20"/>
          <w:lang w:val="sr-Cyrl-RS"/>
        </w:rPr>
        <w:t>„UNI-CHE</w:t>
      </w:r>
      <w:r w:rsidR="00932A5E" w:rsidRPr="006F6F7F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Београду</w:t>
      </w:r>
      <w:r w:rsidRPr="006F6F7F">
        <w:rPr>
          <w:rFonts w:ascii="Arial" w:hAnsi="Arial" w:cs="Arial"/>
          <w:sz w:val="20"/>
          <w:szCs w:val="20"/>
          <w:lang w:val="sr-Cyrl-CS"/>
        </w:rPr>
        <w:t>, Црнотравска 27, кога заступа Ненад Шуњеварић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директор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 17167677, ПИБ: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6F6F7F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6F6F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C344F" w:rsidRPr="006F6F7F">
        <w:rPr>
          <w:rFonts w:ascii="Arial" w:hAnsi="Arial" w:cs="Arial"/>
          <w:sz w:val="20"/>
          <w:szCs w:val="20"/>
          <w:lang w:val="sr-Cyrl-RS"/>
        </w:rPr>
        <w:t>40.880,67</w:t>
      </w:r>
      <w:r w:rsidR="005458E2" w:rsidRPr="006F6F7F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</w:t>
      </w:r>
      <w:r w:rsidR="002B1124" w:rsidRPr="006F6F7F">
        <w:rPr>
          <w:rFonts w:ascii="Arial" w:hAnsi="Arial" w:cs="Arial"/>
          <w:sz w:val="20"/>
          <w:szCs w:val="20"/>
          <w:lang w:val="sr-Cyrl-RS"/>
        </w:rPr>
        <w:t>у 15</w:t>
      </w:r>
      <w:r w:rsidR="00332D3A" w:rsidRPr="006F6F7F">
        <w:rPr>
          <w:rFonts w:ascii="Arial" w:hAnsi="Arial" w:cs="Arial"/>
          <w:sz w:val="20"/>
          <w:szCs w:val="20"/>
        </w:rPr>
        <w:t>.</w:t>
      </w:r>
    </w:p>
    <w:p w:rsidR="00E41CE7" w:rsidRPr="006F6F7F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6F7F">
        <w:rPr>
          <w:rFonts w:ascii="Arial" w:hAnsi="Arial" w:cs="Arial"/>
          <w:sz w:val="20"/>
          <w:szCs w:val="20"/>
        </w:rPr>
        <w:t>“PROMEDIA” d.o.o.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Кикинди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6F7F">
        <w:rPr>
          <w:rFonts w:ascii="Arial" w:hAnsi="Arial" w:cs="Arial"/>
          <w:sz w:val="20"/>
          <w:szCs w:val="20"/>
          <w:lang w:val="sr-Cyrl-RS"/>
        </w:rPr>
        <w:t>улица</w:t>
      </w:r>
      <w:r w:rsidRPr="006F6F7F">
        <w:rPr>
          <w:rFonts w:ascii="Arial" w:hAnsi="Arial" w:cs="Arial"/>
          <w:sz w:val="20"/>
          <w:szCs w:val="20"/>
          <w:lang w:val="sr-Cyrl-CS"/>
        </w:rPr>
        <w:t>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6F6F7F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B50E57" w:rsidRPr="006F6F7F">
        <w:rPr>
          <w:rFonts w:ascii="Arial" w:hAnsi="Arial" w:cs="Arial"/>
          <w:sz w:val="20"/>
          <w:szCs w:val="20"/>
        </w:rPr>
        <w:t>515.420,00</w:t>
      </w:r>
      <w:r w:rsidR="001713AB"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C3BE5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544610"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B50E57" w:rsidRPr="006F6F7F">
        <w:rPr>
          <w:rFonts w:ascii="Arial" w:hAnsi="Arial" w:cs="Arial"/>
          <w:sz w:val="20"/>
          <w:szCs w:val="20"/>
          <w:lang w:val="sr-Cyrl-RS"/>
        </w:rPr>
        <w:t>9, 13, 14, 17, 18, 20</w:t>
      </w:r>
      <w:r w:rsidR="00B50E57" w:rsidRPr="006F6F7F">
        <w:rPr>
          <w:rFonts w:ascii="Arial" w:hAnsi="Arial" w:cs="Arial"/>
          <w:sz w:val="20"/>
          <w:szCs w:val="20"/>
        </w:rPr>
        <w:t>.</w:t>
      </w:r>
    </w:p>
    <w:p w:rsidR="00EC6DE2" w:rsidRPr="006F6F7F" w:rsidRDefault="0074708D" w:rsidP="00B705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</w:rPr>
        <w:t>“VICOR” d.o.o.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Београду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6F7F">
        <w:rPr>
          <w:rFonts w:ascii="Arial" w:hAnsi="Arial" w:cs="Arial"/>
          <w:sz w:val="20"/>
          <w:szCs w:val="20"/>
          <w:lang w:val="sr-Cyrl-RS"/>
        </w:rPr>
        <w:t>улица</w:t>
      </w:r>
      <w:r w:rsidRPr="006F6F7F">
        <w:rPr>
          <w:rFonts w:ascii="Arial" w:hAnsi="Arial" w:cs="Arial"/>
          <w:sz w:val="20"/>
          <w:szCs w:val="20"/>
          <w:lang w:val="sr-Cyrl-CS"/>
        </w:rPr>
        <w:t>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Булевар маршала Толбухина бр. 42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6F6F7F">
        <w:rPr>
          <w:rFonts w:ascii="Arial" w:hAnsi="Arial" w:cs="Arial"/>
          <w:sz w:val="20"/>
          <w:szCs w:val="20"/>
          <w:lang w:val="sr-Cyrl-RS"/>
        </w:rPr>
        <w:t>директор Владан Митровић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07738412,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6F6F7F">
        <w:rPr>
          <w:rFonts w:ascii="Arial" w:hAnsi="Arial" w:cs="Arial"/>
          <w:sz w:val="20"/>
          <w:szCs w:val="20"/>
          <w:lang w:val="sr-Cyrl-RS"/>
        </w:rPr>
        <w:t>100134880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 </w:t>
      </w:r>
      <w:r w:rsidR="00B50E57" w:rsidRPr="006F6F7F">
        <w:rPr>
          <w:rFonts w:ascii="Arial" w:hAnsi="Arial" w:cs="Arial"/>
          <w:sz w:val="20"/>
          <w:szCs w:val="20"/>
        </w:rPr>
        <w:t>68.000,00</w:t>
      </w:r>
      <w:r w:rsidR="00F03CA8"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C3BE5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 за </w:t>
      </w:r>
      <w:r w:rsidR="00F03CA8" w:rsidRPr="006F6F7F">
        <w:rPr>
          <w:rFonts w:ascii="Arial" w:hAnsi="Arial" w:cs="Arial"/>
          <w:sz w:val="20"/>
          <w:szCs w:val="20"/>
          <w:lang w:val="sr-Cyrl-RS"/>
        </w:rPr>
        <w:t xml:space="preserve">партију </w:t>
      </w:r>
      <w:r w:rsidR="00B50E57" w:rsidRPr="006F6F7F">
        <w:rPr>
          <w:rFonts w:ascii="Arial" w:hAnsi="Arial" w:cs="Arial"/>
          <w:sz w:val="20"/>
          <w:szCs w:val="20"/>
        </w:rPr>
        <w:t>7</w:t>
      </w:r>
      <w:r w:rsidR="00F03CA8" w:rsidRPr="006F6F7F">
        <w:rPr>
          <w:rFonts w:ascii="Arial" w:hAnsi="Arial" w:cs="Arial"/>
          <w:sz w:val="20"/>
          <w:szCs w:val="20"/>
          <w:lang w:val="sr-Cyrl-RS"/>
        </w:rPr>
        <w:t>.</w:t>
      </w:r>
    </w:p>
    <w:p w:rsidR="004B674F" w:rsidRPr="006F6F7F" w:rsidRDefault="00834B50" w:rsidP="00620D0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</w:rPr>
        <w:t xml:space="preserve">„VIVOGEN” d.o.o., </w:t>
      </w:r>
      <w:r w:rsidRPr="006F6F7F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6F6F7F">
        <w:rPr>
          <w:rFonts w:ascii="Arial" w:hAnsi="Arial" w:cs="Arial"/>
          <w:sz w:val="20"/>
          <w:szCs w:val="20"/>
        </w:rPr>
        <w:t xml:space="preserve"> Београду , Миријевски булевар 7д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6F6F7F">
        <w:rPr>
          <w:rFonts w:ascii="Arial" w:hAnsi="Arial" w:cs="Arial"/>
          <w:sz w:val="20"/>
          <w:szCs w:val="20"/>
        </w:rPr>
        <w:t>директор Дубравка Станишић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6F6F7F">
        <w:rPr>
          <w:rFonts w:ascii="Arial" w:hAnsi="Arial" w:cs="Arial"/>
          <w:sz w:val="20"/>
          <w:szCs w:val="20"/>
        </w:rPr>
        <w:t xml:space="preserve"> 17567896,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6F6F7F">
        <w:rPr>
          <w:rFonts w:ascii="Arial" w:hAnsi="Arial" w:cs="Arial"/>
          <w:sz w:val="20"/>
          <w:szCs w:val="20"/>
        </w:rPr>
        <w:t xml:space="preserve"> 103461842</w:t>
      </w:r>
      <w:r w:rsidRPr="006F6F7F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 </w:t>
      </w:r>
      <w:r w:rsidR="00B50E57" w:rsidRPr="006F6F7F">
        <w:rPr>
          <w:rFonts w:ascii="Arial" w:hAnsi="Arial" w:cs="Arial"/>
          <w:sz w:val="20"/>
          <w:szCs w:val="20"/>
          <w:lang w:val="sr-Cyrl-RS"/>
        </w:rPr>
        <w:t>12.395,</w:t>
      </w:r>
      <w:r w:rsidR="00233A69" w:rsidRPr="006F6F7F">
        <w:rPr>
          <w:rFonts w:ascii="Arial" w:hAnsi="Arial" w:cs="Arial"/>
          <w:sz w:val="20"/>
          <w:szCs w:val="20"/>
          <w:lang w:val="sr-Cyrl-RS"/>
        </w:rPr>
        <w:t xml:space="preserve">00 </w:t>
      </w:r>
      <w:r w:rsidR="00FC3BE5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B50E57" w:rsidRPr="006F6F7F">
        <w:rPr>
          <w:rFonts w:ascii="Arial" w:hAnsi="Arial" w:cs="Arial"/>
          <w:sz w:val="20"/>
          <w:szCs w:val="20"/>
          <w:lang w:val="sr-Cyrl-RS"/>
        </w:rPr>
        <w:t xml:space="preserve">  за партију 8.</w:t>
      </w:r>
    </w:p>
    <w:p w:rsidR="00EE5B20" w:rsidRPr="006F6F7F" w:rsidRDefault="00F751FB" w:rsidP="0085763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bCs/>
          <w:sz w:val="20"/>
          <w:szCs w:val="20"/>
        </w:rPr>
        <w:t>“</w:t>
      </w:r>
      <w:r w:rsidRPr="006F6F7F">
        <w:rPr>
          <w:rFonts w:ascii="Arial" w:hAnsi="Arial" w:cs="Arial"/>
          <w:sz w:val="20"/>
          <w:szCs w:val="20"/>
        </w:rPr>
        <w:t>YUNYCOM“ d.o.o.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Београду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6F7F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директор 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др </w:t>
      </w:r>
      <w:r w:rsidRPr="006F6F7F">
        <w:rPr>
          <w:rFonts w:ascii="Arial" w:hAnsi="Arial" w:cs="Arial"/>
          <w:sz w:val="20"/>
          <w:szCs w:val="20"/>
          <w:lang w:val="sr-Cyrl-CS"/>
        </w:rPr>
        <w:t>Слободан Кривокапић, матични број: 07445849, ПИБ: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100219473.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 </w:t>
      </w:r>
      <w:r w:rsidR="00C65DF7" w:rsidRPr="006F6F7F">
        <w:rPr>
          <w:rFonts w:ascii="Arial" w:hAnsi="Arial" w:cs="Arial"/>
          <w:sz w:val="20"/>
          <w:szCs w:val="20"/>
          <w:lang w:val="sr-Cyrl-RS"/>
        </w:rPr>
        <w:t>41.985,00</w:t>
      </w:r>
      <w:r w:rsidR="0032782D" w:rsidRPr="006F6F7F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981738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за партиј</w:t>
      </w:r>
      <w:r w:rsidR="00C65DF7" w:rsidRPr="006F6F7F">
        <w:rPr>
          <w:rFonts w:ascii="Arial" w:hAnsi="Arial" w:cs="Arial"/>
          <w:sz w:val="20"/>
          <w:szCs w:val="20"/>
          <w:lang w:val="sr-Cyrl-RS"/>
        </w:rPr>
        <w:t>у 4.</w:t>
      </w:r>
    </w:p>
    <w:p w:rsidR="00DE3940" w:rsidRPr="006F6F7F" w:rsidRDefault="00DE3940" w:rsidP="00DE394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</w:rPr>
        <w:lastRenderedPageBreak/>
        <w:t>SUPERLAB D.O.O.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са седиштем у Београду, Милутина Миланковића 25, кога заступа Владан Коцић, матични број: 17051717 ПИБ: 101822498. 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312.736,00</w:t>
      </w:r>
      <w:r w:rsidR="00A0111B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за партије 2 и 19.</w:t>
      </w:r>
    </w:p>
    <w:p w:rsidR="00A0111B" w:rsidRDefault="006F6F7F" w:rsidP="00A0111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  <w:lang w:val="sr-Cyrl-RS"/>
        </w:rPr>
        <w:t xml:space="preserve">Заједничка понуда: </w:t>
      </w:r>
      <w:r w:rsidRPr="006F6F7F">
        <w:rPr>
          <w:rFonts w:ascii="Arial" w:hAnsi="Arial" w:cs="Arial"/>
          <w:sz w:val="20"/>
          <w:szCs w:val="20"/>
        </w:rPr>
        <w:t xml:space="preserve">LABENA D.O.O. 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са седиштем у Београду, Булевар Зорана Ђинђића 123г, кога заступа Александар Драговић, матични број: 20795549 ПИБ:107403789 и </w:t>
      </w:r>
      <w:r w:rsidRPr="006F6F7F">
        <w:rPr>
          <w:rFonts w:ascii="Arial" w:hAnsi="Arial" w:cs="Arial"/>
          <w:sz w:val="20"/>
          <w:szCs w:val="20"/>
        </w:rPr>
        <w:t xml:space="preserve">LAB UNICA D.O.O. </w:t>
      </w:r>
      <w:r w:rsidRPr="006F6F7F">
        <w:rPr>
          <w:rFonts w:ascii="Arial" w:hAnsi="Arial" w:cs="Arial"/>
          <w:sz w:val="20"/>
          <w:szCs w:val="20"/>
          <w:lang w:val="sr-Cyrl-RS"/>
        </w:rPr>
        <w:t>са седиштем у Сарајеву, Ступска бб, кога заступа директор Борут Чех, матични број: 65-01-0738-12, ПИБ 4201782720007</w:t>
      </w:r>
      <w:r w:rsidR="00EE5C40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EE5C40"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EE5C40" w:rsidRPr="006F6F7F">
        <w:rPr>
          <w:rFonts w:ascii="Arial" w:hAnsi="Arial" w:cs="Arial"/>
          <w:sz w:val="20"/>
          <w:szCs w:val="20"/>
        </w:rPr>
        <w:t xml:space="preserve"> je</w:t>
      </w:r>
      <w:r w:rsidR="00EE5C4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0111B">
        <w:rPr>
          <w:rFonts w:ascii="Arial" w:hAnsi="Arial" w:cs="Arial"/>
          <w:sz w:val="20"/>
          <w:szCs w:val="20"/>
          <w:lang w:val="sr-Cyrl-RS"/>
        </w:rPr>
        <w:t>16.459,68 динара без ПДВ-а за партију 10.</w:t>
      </w:r>
    </w:p>
    <w:p w:rsidR="00A0111B" w:rsidRPr="00A0111B" w:rsidRDefault="00A0111B" w:rsidP="00A0111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lang w:val="sr-Cyrl-RS"/>
        </w:rPr>
      </w:pPr>
      <w:r w:rsidRPr="00A0111B">
        <w:rPr>
          <w:rFonts w:ascii="Arial" w:hAnsi="Arial" w:cs="Arial"/>
          <w:sz w:val="20"/>
          <w:szCs w:val="20"/>
          <w:lang w:val="sr-Cyrl-RS"/>
        </w:rPr>
        <w:t xml:space="preserve">Заједничка понуда: </w:t>
      </w:r>
      <w:r>
        <w:t xml:space="preserve">ALFA GENETICS D.O.O </w:t>
      </w:r>
      <w:r w:rsidRPr="00A0111B">
        <w:rPr>
          <w:lang w:val="sr-Cyrl-RS"/>
        </w:rPr>
        <w:t>са седиштем у Београду, Цвијићева 128/3, кога заступа директор Горан Ракић , матични број:</w:t>
      </w:r>
      <w:r>
        <w:t xml:space="preserve"> 20800445</w:t>
      </w:r>
      <w:r w:rsidRPr="00A0111B">
        <w:rPr>
          <w:lang w:val="sr-Cyrl-RS"/>
        </w:rPr>
        <w:t xml:space="preserve">  ПИБ:</w:t>
      </w:r>
      <w:r>
        <w:t xml:space="preserve"> 107427806 </w:t>
      </w:r>
      <w:r w:rsidRPr="00A0111B">
        <w:rPr>
          <w:lang w:val="sr-Cyrl-RS"/>
        </w:rPr>
        <w:t xml:space="preserve"> и </w:t>
      </w:r>
      <w:r>
        <w:t xml:space="preserve">PROBO D.O.O </w:t>
      </w:r>
      <w:r w:rsidRPr="00A0111B">
        <w:rPr>
          <w:lang w:val="sr-Cyrl-RS"/>
        </w:rPr>
        <w:t>са седиштем у Београду, Јована Рајића 5а, кога заступа директор Бранислав Димитријевић матични број:</w:t>
      </w:r>
      <w:r>
        <w:t xml:space="preserve"> 20</w:t>
      </w:r>
      <w:r w:rsidRPr="00A0111B">
        <w:rPr>
          <w:lang w:val="sr-Cyrl-RS"/>
        </w:rPr>
        <w:t>651695  ПИБ:</w:t>
      </w:r>
      <w:r>
        <w:t xml:space="preserve"> </w:t>
      </w:r>
      <w:r w:rsidRPr="00A0111B">
        <w:rPr>
          <w:lang w:val="sr-Cyrl-RS"/>
        </w:rPr>
        <w:t>106647326</w:t>
      </w:r>
      <w:r>
        <w:rPr>
          <w:lang w:val="sr-Cyrl-RS"/>
        </w:rPr>
        <w:t xml:space="preserve">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  <w:lang w:val="sr-Cyrl-RS"/>
        </w:rPr>
        <w:t xml:space="preserve"> 948.060,00 динара без ПДВ-а з</w:t>
      </w:r>
      <w:r w:rsidR="000239B0">
        <w:rPr>
          <w:rFonts w:ascii="Arial" w:hAnsi="Arial" w:cs="Arial"/>
          <w:sz w:val="20"/>
          <w:szCs w:val="20"/>
          <w:lang w:val="sr-Cyrl-RS"/>
        </w:rPr>
        <w:t>а</w:t>
      </w:r>
      <w:r>
        <w:rPr>
          <w:rFonts w:ascii="Arial" w:hAnsi="Arial" w:cs="Arial"/>
          <w:sz w:val="20"/>
          <w:szCs w:val="20"/>
          <w:lang w:val="sr-Cyrl-RS"/>
        </w:rPr>
        <w:t xml:space="preserve"> партију 1.</w:t>
      </w:r>
    </w:p>
    <w:p w:rsidR="00A0111B" w:rsidRPr="000239B0" w:rsidRDefault="000239B0" w:rsidP="00A0111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>
        <w:t>RTC D.O.O.</w:t>
      </w:r>
      <w:r w:rsidRPr="00586D99">
        <w:rPr>
          <w:lang w:val="sr-Cyrl-RS"/>
        </w:rPr>
        <w:t xml:space="preserve"> са </w:t>
      </w:r>
      <w:r>
        <w:rPr>
          <w:lang w:val="sr-Cyrl-RS"/>
        </w:rPr>
        <w:t>седиштем у Београду, Милентија Поповића 11а</w:t>
      </w:r>
      <w:r w:rsidRPr="00586D99">
        <w:rPr>
          <w:lang w:val="sr-Cyrl-RS"/>
        </w:rPr>
        <w:t xml:space="preserve">, кога </w:t>
      </w:r>
      <w:r>
        <w:rPr>
          <w:lang w:val="sr-Cyrl-RS"/>
        </w:rPr>
        <w:t xml:space="preserve">заступа Милица Кангрга, </w:t>
      </w:r>
      <w:r w:rsidRPr="00586D99">
        <w:rPr>
          <w:lang w:val="sr-Cyrl-RS"/>
        </w:rPr>
        <w:t>матични број:</w:t>
      </w:r>
      <w:r>
        <w:t>07518790</w:t>
      </w:r>
      <w:r>
        <w:rPr>
          <w:lang w:val="sr-Cyrl-RS"/>
        </w:rPr>
        <w:t xml:space="preserve"> ПИБ: 100348281.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  <w:lang w:val="sr-Cyrl-RS"/>
        </w:rPr>
        <w:t xml:space="preserve"> 46.750,00 </w:t>
      </w:r>
      <w:r w:rsidRPr="00EC5893">
        <w:rPr>
          <w:lang w:val="sr-Cyrl-RS"/>
        </w:rPr>
        <w:t>динара без ПДВ-а</w:t>
      </w:r>
      <w:r>
        <w:rPr>
          <w:lang w:val="sr-Cyrl-RS"/>
        </w:rPr>
        <w:t xml:space="preserve"> за партију 12.</w:t>
      </w:r>
    </w:p>
    <w:p w:rsidR="00CD3894" w:rsidRPr="000A1810" w:rsidRDefault="000239B0" w:rsidP="000A181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lang w:val="sr-Cyrl-RS"/>
        </w:rPr>
      </w:pPr>
      <w:r>
        <w:t>ALFAMED D.O.O.</w:t>
      </w:r>
      <w:r w:rsidRPr="000239B0">
        <w:rPr>
          <w:lang w:val="sr-Cyrl-RS"/>
        </w:rPr>
        <w:t xml:space="preserve"> са седиштем у Београду, Љубомира Стојановића 3, кога заступа директор Вера Милановић, матични број: 07431279 ПИБ: 100209988</w:t>
      </w:r>
      <w:r>
        <w:rPr>
          <w:lang w:val="sr-Cyrl-RS"/>
        </w:rPr>
        <w:t xml:space="preserve">. 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  <w:lang w:val="sr-Cyrl-RS"/>
        </w:rPr>
        <w:t xml:space="preserve"> 116.920,00 </w:t>
      </w:r>
      <w:r w:rsidR="000A1810">
        <w:rPr>
          <w:rFonts w:ascii="Arial" w:hAnsi="Arial" w:cs="Arial"/>
          <w:sz w:val="20"/>
          <w:szCs w:val="20"/>
          <w:lang w:val="sr-Cyrl-RS"/>
        </w:rPr>
        <w:t>за партију 5.</w:t>
      </w:r>
    </w:p>
    <w:p w:rsidR="00DA76FF" w:rsidRPr="002D046C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2D046C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 w:rsidRPr="002D046C">
        <w:rPr>
          <w:rFonts w:ascii="Arial" w:eastAsia="Times New Roman" w:hAnsi="Arial" w:cs="Arial"/>
          <w:sz w:val="20"/>
          <w:szCs w:val="20"/>
        </w:rPr>
        <w:t>,</w:t>
      </w:r>
      <w:r w:rsidR="006C5B4E" w:rsidRPr="002D046C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</w:t>
      </w:r>
      <w:r w:rsidR="00B70532">
        <w:rPr>
          <w:rFonts w:ascii="Arial" w:eastAsia="Times New Roman" w:hAnsi="Arial" w:cs="Arial"/>
          <w:sz w:val="20"/>
          <w:szCs w:val="20"/>
          <w:lang w:val="sr-Cyrl-RS"/>
        </w:rPr>
        <w:t>них обавеза.</w:t>
      </w:r>
    </w:p>
    <w:p w:rsidR="00676CB6" w:rsidRPr="002D046C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2D046C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>
        <w:rPr>
          <w:rFonts w:ascii="Arial" w:eastAsia="SimSun" w:hAnsi="Arial" w:cs="Arial"/>
          <w:noProof/>
          <w:sz w:val="20"/>
          <w:szCs w:val="20"/>
          <w:lang w:val="sr-Cyrl-RS"/>
        </w:rPr>
        <w:t>Маријана Ђурић</w:t>
      </w:r>
      <w:r>
        <w:rPr>
          <w:rFonts w:ascii="Arial" w:eastAsia="SimSun" w:hAnsi="Arial" w:cs="Arial"/>
          <w:noProof/>
          <w:sz w:val="20"/>
          <w:szCs w:val="20"/>
          <w:lang w:val="sr-Cyrl-CS"/>
        </w:rPr>
        <w:t>, 021/4897-814, marijana.djuric</w:t>
      </w:r>
      <w:r w:rsidR="00C2598C" w:rsidRPr="002D046C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  <w:r w:rsidR="002D046C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2A" w:rsidRDefault="00E5552A">
      <w:pPr>
        <w:spacing w:after="0" w:line="240" w:lineRule="auto"/>
      </w:pPr>
      <w:r>
        <w:separator/>
      </w:r>
    </w:p>
  </w:endnote>
  <w:endnote w:type="continuationSeparator" w:id="0">
    <w:p w:rsidR="00E5552A" w:rsidRDefault="00E5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665D7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665D7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2A" w:rsidRDefault="00E5552A">
      <w:pPr>
        <w:spacing w:after="0" w:line="240" w:lineRule="auto"/>
      </w:pPr>
      <w:r>
        <w:separator/>
      </w:r>
    </w:p>
  </w:footnote>
  <w:footnote w:type="continuationSeparator" w:id="0">
    <w:p w:rsidR="00E5552A" w:rsidRDefault="00E5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39B0"/>
    <w:rsid w:val="000253A1"/>
    <w:rsid w:val="00042EB2"/>
    <w:rsid w:val="00043798"/>
    <w:rsid w:val="0004419B"/>
    <w:rsid w:val="000504CD"/>
    <w:rsid w:val="00052CC5"/>
    <w:rsid w:val="00054F51"/>
    <w:rsid w:val="00063F77"/>
    <w:rsid w:val="000665D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181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6BE"/>
    <w:rsid w:val="001A7826"/>
    <w:rsid w:val="001B2E34"/>
    <w:rsid w:val="001B5BE2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CC2"/>
    <w:rsid w:val="00205E58"/>
    <w:rsid w:val="00205FC9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75027"/>
    <w:rsid w:val="00380FF0"/>
    <w:rsid w:val="003815C9"/>
    <w:rsid w:val="00383E86"/>
    <w:rsid w:val="00391745"/>
    <w:rsid w:val="00392CA2"/>
    <w:rsid w:val="003A7BD7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328D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0937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05434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33CD"/>
    <w:rsid w:val="006347E4"/>
    <w:rsid w:val="0064099F"/>
    <w:rsid w:val="00642633"/>
    <w:rsid w:val="00643030"/>
    <w:rsid w:val="00645F35"/>
    <w:rsid w:val="0066500F"/>
    <w:rsid w:val="00667813"/>
    <w:rsid w:val="00671140"/>
    <w:rsid w:val="006752B2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6F6F7F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57637"/>
    <w:rsid w:val="00862DEF"/>
    <w:rsid w:val="00862FF2"/>
    <w:rsid w:val="00864732"/>
    <w:rsid w:val="0086601B"/>
    <w:rsid w:val="008664A9"/>
    <w:rsid w:val="00866E61"/>
    <w:rsid w:val="00874D7E"/>
    <w:rsid w:val="00877C8A"/>
    <w:rsid w:val="0088030F"/>
    <w:rsid w:val="00880779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6F53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174D0"/>
    <w:rsid w:val="0092214F"/>
    <w:rsid w:val="00925051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44F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0A42"/>
    <w:rsid w:val="009F1559"/>
    <w:rsid w:val="009F336E"/>
    <w:rsid w:val="009F7F3A"/>
    <w:rsid w:val="00A0111B"/>
    <w:rsid w:val="00A0303B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0EE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A40F0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0F39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0E57"/>
    <w:rsid w:val="00B511ED"/>
    <w:rsid w:val="00B64E92"/>
    <w:rsid w:val="00B70532"/>
    <w:rsid w:val="00B75776"/>
    <w:rsid w:val="00B864BF"/>
    <w:rsid w:val="00B9116D"/>
    <w:rsid w:val="00B9125D"/>
    <w:rsid w:val="00B95C7A"/>
    <w:rsid w:val="00BA1524"/>
    <w:rsid w:val="00BA52FF"/>
    <w:rsid w:val="00BB2EDD"/>
    <w:rsid w:val="00BB79BC"/>
    <w:rsid w:val="00BC047D"/>
    <w:rsid w:val="00BC3D81"/>
    <w:rsid w:val="00BC67F6"/>
    <w:rsid w:val="00BD046A"/>
    <w:rsid w:val="00BD3F42"/>
    <w:rsid w:val="00BD58B0"/>
    <w:rsid w:val="00BD7A00"/>
    <w:rsid w:val="00BE15B6"/>
    <w:rsid w:val="00BE79DF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45101"/>
    <w:rsid w:val="00C46DB0"/>
    <w:rsid w:val="00C51ADE"/>
    <w:rsid w:val="00C51CAF"/>
    <w:rsid w:val="00C531A7"/>
    <w:rsid w:val="00C63E25"/>
    <w:rsid w:val="00C65DF7"/>
    <w:rsid w:val="00C7234D"/>
    <w:rsid w:val="00C72410"/>
    <w:rsid w:val="00C84CAD"/>
    <w:rsid w:val="00C860BF"/>
    <w:rsid w:val="00C86AE1"/>
    <w:rsid w:val="00C90BF3"/>
    <w:rsid w:val="00C9322C"/>
    <w:rsid w:val="00C94F3D"/>
    <w:rsid w:val="00CA0EC0"/>
    <w:rsid w:val="00CA2789"/>
    <w:rsid w:val="00CB5BF9"/>
    <w:rsid w:val="00CB69FD"/>
    <w:rsid w:val="00CB72E1"/>
    <w:rsid w:val="00CC10D0"/>
    <w:rsid w:val="00CC33E5"/>
    <w:rsid w:val="00CC7769"/>
    <w:rsid w:val="00CD01A9"/>
    <w:rsid w:val="00CD2813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044F"/>
    <w:rsid w:val="00D938D3"/>
    <w:rsid w:val="00D97392"/>
    <w:rsid w:val="00DA0609"/>
    <w:rsid w:val="00DA5527"/>
    <w:rsid w:val="00DA616E"/>
    <w:rsid w:val="00DA630C"/>
    <w:rsid w:val="00DA76FF"/>
    <w:rsid w:val="00DB5CE6"/>
    <w:rsid w:val="00DC2032"/>
    <w:rsid w:val="00DC2C5B"/>
    <w:rsid w:val="00DD39F2"/>
    <w:rsid w:val="00DD447D"/>
    <w:rsid w:val="00DE162A"/>
    <w:rsid w:val="00DE319E"/>
    <w:rsid w:val="00DE3940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52A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7DF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E5C40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4952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99E7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953</cp:revision>
  <cp:lastPrinted>2020-01-22T10:01:00Z</cp:lastPrinted>
  <dcterms:created xsi:type="dcterms:W3CDTF">2018-06-20T06:49:00Z</dcterms:created>
  <dcterms:modified xsi:type="dcterms:W3CDTF">2020-01-22T10:41:00Z</dcterms:modified>
</cp:coreProperties>
</file>